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201CB8" w:rsidRPr="00150992" w14:paraId="45582B16" w14:textId="77777777" w:rsidTr="00C333B6">
        <w:trPr>
          <w:trHeight w:val="416"/>
        </w:trPr>
        <w:tc>
          <w:tcPr>
            <w:tcW w:w="4678" w:type="dxa"/>
          </w:tcPr>
          <w:p w14:paraId="657E9CF4" w14:textId="173DA9AE" w:rsidR="00201CB8" w:rsidRPr="00150992" w:rsidRDefault="00201CB8" w:rsidP="00201CB8">
            <w:pPr>
              <w:suppressAutoHyphens w:val="0"/>
              <w:jc w:val="right"/>
              <w:rPr>
                <w:b/>
                <w:lang w:eastAsia="ru-RU"/>
              </w:rPr>
            </w:pPr>
            <w:r w:rsidRPr="00150992">
              <w:rPr>
                <w:b/>
                <w:lang w:eastAsia="ru-RU"/>
              </w:rPr>
              <w:t>Приложение</w:t>
            </w:r>
            <w:r w:rsidR="00CD67FD">
              <w:rPr>
                <w:b/>
                <w:lang w:eastAsia="ru-RU"/>
              </w:rPr>
              <w:t xml:space="preserve"> 2.8.</w:t>
            </w:r>
            <w:r w:rsidRPr="00150992">
              <w:rPr>
                <w:b/>
                <w:lang w:eastAsia="ru-RU"/>
              </w:rPr>
              <w:t xml:space="preserve"> </w:t>
            </w:r>
          </w:p>
        </w:tc>
      </w:tr>
      <w:tr w:rsidR="00201CB8" w:rsidRPr="00150992" w14:paraId="72FFC261" w14:textId="77777777" w:rsidTr="00C333B6">
        <w:tc>
          <w:tcPr>
            <w:tcW w:w="4678" w:type="dxa"/>
          </w:tcPr>
          <w:p w14:paraId="6279BACA" w14:textId="77777777" w:rsidR="00201CB8" w:rsidRPr="00150992" w:rsidRDefault="00201CB8" w:rsidP="00201CB8">
            <w:pPr>
              <w:suppressAutoHyphens w:val="0"/>
              <w:jc w:val="right"/>
              <w:rPr>
                <w:b/>
                <w:lang w:eastAsia="ru-RU"/>
              </w:rPr>
            </w:pPr>
            <w:r w:rsidRPr="00150992">
              <w:rPr>
                <w:b/>
                <w:lang w:eastAsia="ru-RU"/>
              </w:rPr>
              <w:t xml:space="preserve">к ППССЗ по </w:t>
            </w:r>
            <w:r w:rsidRPr="00150992">
              <w:rPr>
                <w:b/>
                <w:bCs/>
                <w:lang w:eastAsia="ru-RU"/>
              </w:rPr>
              <w:t>специальности</w:t>
            </w:r>
          </w:p>
        </w:tc>
      </w:tr>
      <w:tr w:rsidR="00201CB8" w:rsidRPr="00150992" w14:paraId="61F180AA" w14:textId="77777777" w:rsidTr="00C333B6">
        <w:tc>
          <w:tcPr>
            <w:tcW w:w="4678" w:type="dxa"/>
          </w:tcPr>
          <w:p w14:paraId="58D0EBC3" w14:textId="77777777" w:rsidR="00201CB8" w:rsidRPr="00150992" w:rsidRDefault="00201CB8" w:rsidP="00201CB8">
            <w:pPr>
              <w:suppressAutoHyphens w:val="0"/>
              <w:ind w:right="-1"/>
              <w:jc w:val="right"/>
              <w:rPr>
                <w:b/>
                <w:lang w:eastAsia="ru-RU"/>
              </w:rPr>
            </w:pPr>
            <w:r w:rsidRPr="00150992">
              <w:rPr>
                <w:rFonts w:eastAsia="Calibri"/>
                <w:b/>
                <w:lang w:eastAsia="en-US"/>
              </w:rPr>
              <w:t>33.02.01 Фармация</w:t>
            </w:r>
          </w:p>
        </w:tc>
      </w:tr>
    </w:tbl>
    <w:p w14:paraId="08E1D805" w14:textId="77777777" w:rsidR="00201CB8" w:rsidRPr="00150992" w:rsidRDefault="00201CB8" w:rsidP="00201CB8">
      <w:pPr>
        <w:suppressAutoHyphens w:val="0"/>
        <w:spacing w:after="200" w:line="276" w:lineRule="auto"/>
        <w:jc w:val="center"/>
        <w:rPr>
          <w:rFonts w:eastAsia="Calibri"/>
          <w:lang w:val="de-DE" w:eastAsia="en-US"/>
        </w:rPr>
      </w:pPr>
    </w:p>
    <w:p w14:paraId="5B28FE9F" w14:textId="77777777" w:rsidR="00201CB8" w:rsidRPr="00150992" w:rsidRDefault="00201CB8" w:rsidP="00201CB8">
      <w:pPr>
        <w:suppressAutoHyphens w:val="0"/>
        <w:spacing w:after="200"/>
        <w:rPr>
          <w:b/>
          <w:vertAlign w:val="superscript"/>
          <w:lang w:val="de-DE" w:eastAsia="ru-RU"/>
        </w:rPr>
      </w:pPr>
      <w:r w:rsidRPr="00150992">
        <w:rPr>
          <w:b/>
          <w:i/>
          <w:lang w:val="de-DE" w:eastAsia="ru-RU"/>
        </w:rPr>
        <w:br/>
      </w:r>
    </w:p>
    <w:p w14:paraId="4EBD0C8D" w14:textId="77777777" w:rsidR="00201CB8" w:rsidRDefault="00201CB8" w:rsidP="00201CB8">
      <w:pPr>
        <w:suppressAutoHyphens w:val="0"/>
        <w:spacing w:after="200"/>
        <w:jc w:val="center"/>
        <w:rPr>
          <w:b/>
          <w:i/>
          <w:lang w:eastAsia="ru-RU"/>
        </w:rPr>
      </w:pPr>
    </w:p>
    <w:p w14:paraId="42332E11" w14:textId="77777777" w:rsidR="008660A7" w:rsidRDefault="008660A7" w:rsidP="00201CB8">
      <w:pPr>
        <w:suppressAutoHyphens w:val="0"/>
        <w:spacing w:after="200"/>
        <w:jc w:val="center"/>
        <w:rPr>
          <w:b/>
          <w:i/>
          <w:lang w:eastAsia="ru-RU"/>
        </w:rPr>
      </w:pPr>
    </w:p>
    <w:p w14:paraId="407B0C35" w14:textId="77777777" w:rsidR="008660A7" w:rsidRPr="008660A7" w:rsidRDefault="008660A7" w:rsidP="00201CB8">
      <w:pPr>
        <w:suppressAutoHyphens w:val="0"/>
        <w:spacing w:after="200"/>
        <w:jc w:val="center"/>
        <w:rPr>
          <w:b/>
          <w:i/>
          <w:lang w:eastAsia="ru-RU"/>
        </w:rPr>
      </w:pPr>
    </w:p>
    <w:p w14:paraId="4597618D" w14:textId="77777777" w:rsidR="00201CB8" w:rsidRPr="00150992" w:rsidRDefault="00201CB8" w:rsidP="00201CB8">
      <w:pPr>
        <w:suppressAutoHyphens w:val="0"/>
        <w:spacing w:after="200"/>
        <w:rPr>
          <w:b/>
          <w:i/>
          <w:lang w:val="de-DE" w:eastAsia="ru-RU"/>
        </w:rPr>
      </w:pPr>
    </w:p>
    <w:p w14:paraId="5B864061" w14:textId="77777777" w:rsidR="00201CB8" w:rsidRPr="00150992" w:rsidRDefault="00201CB8" w:rsidP="00201CB8">
      <w:pPr>
        <w:suppressAutoHyphens w:val="0"/>
        <w:spacing w:after="200"/>
        <w:jc w:val="center"/>
        <w:rPr>
          <w:b/>
          <w:lang w:val="de-DE" w:eastAsia="ru-RU"/>
        </w:rPr>
      </w:pPr>
      <w:r w:rsidRPr="00150992">
        <w:rPr>
          <w:b/>
          <w:lang w:val="de-DE" w:eastAsia="ru-RU"/>
        </w:rPr>
        <w:t>РАБОЧАЯ ПРОГРАММА УЧЕБНОЙ ДИСЦИПЛИНЫ</w:t>
      </w:r>
    </w:p>
    <w:p w14:paraId="4860A121" w14:textId="26ED5C23" w:rsidR="00201CB8" w:rsidRPr="00150992" w:rsidRDefault="00827368" w:rsidP="00201CB8">
      <w:pPr>
        <w:suppressAutoHyphens w:val="0"/>
        <w:jc w:val="center"/>
        <w:rPr>
          <w:b/>
          <w:i/>
          <w:u w:val="single"/>
          <w:lang w:eastAsia="ru-RU"/>
        </w:rPr>
      </w:pPr>
      <w:r>
        <w:rPr>
          <w:rFonts w:eastAsia="Calibri"/>
          <w:b/>
          <w:lang w:eastAsia="en-US"/>
        </w:rPr>
        <w:t>ЕН.03</w:t>
      </w:r>
      <w:r w:rsidR="00201CB8" w:rsidRPr="00150992">
        <w:rPr>
          <w:rFonts w:eastAsia="Calibri"/>
          <w:b/>
          <w:lang w:eastAsia="en-US"/>
        </w:rPr>
        <w:t xml:space="preserve"> Основы финансовой грамотности</w:t>
      </w:r>
      <w:r w:rsidR="00201CB8" w:rsidRPr="00150992">
        <w:rPr>
          <w:rFonts w:eastAsia="Calibri"/>
          <w:b/>
          <w:lang w:val="de-DE" w:eastAsia="en-US"/>
        </w:rPr>
        <w:t xml:space="preserve"> </w:t>
      </w:r>
    </w:p>
    <w:p w14:paraId="3E124B4D" w14:textId="77777777" w:rsidR="00201CB8" w:rsidRPr="00150992" w:rsidRDefault="00201CB8" w:rsidP="00201CB8">
      <w:pPr>
        <w:suppressAutoHyphens w:val="0"/>
        <w:spacing w:after="200" w:line="276" w:lineRule="auto"/>
        <w:jc w:val="center"/>
        <w:rPr>
          <w:rFonts w:eastAsia="Calibri"/>
          <w:lang w:val="de-DE" w:eastAsia="en-US"/>
        </w:rPr>
      </w:pPr>
    </w:p>
    <w:p w14:paraId="5EDF9A6B" w14:textId="77777777" w:rsidR="00201CB8" w:rsidRPr="00150992" w:rsidRDefault="00201CB8" w:rsidP="00201CB8">
      <w:pPr>
        <w:suppressAutoHyphens w:val="0"/>
        <w:spacing w:after="200" w:line="276" w:lineRule="auto"/>
        <w:rPr>
          <w:rFonts w:eastAsia="Calibri"/>
          <w:lang w:val="de-DE" w:eastAsia="en-US"/>
        </w:rPr>
      </w:pPr>
    </w:p>
    <w:p w14:paraId="4333E5B8" w14:textId="77777777" w:rsidR="00201CB8" w:rsidRPr="00150992" w:rsidRDefault="00201CB8" w:rsidP="00201CB8">
      <w:pPr>
        <w:suppressAutoHyphens w:val="0"/>
        <w:spacing w:line="276" w:lineRule="auto"/>
        <w:jc w:val="both"/>
        <w:rPr>
          <w:rFonts w:eastAsia="Calibri"/>
          <w:lang w:val="de-DE" w:eastAsia="en-US"/>
        </w:rPr>
      </w:pPr>
    </w:p>
    <w:p w14:paraId="39009E6F" w14:textId="77777777" w:rsidR="00201CB8" w:rsidRPr="00150992" w:rsidRDefault="00201CB8" w:rsidP="00201CB8">
      <w:pPr>
        <w:suppressAutoHyphens w:val="0"/>
        <w:spacing w:after="200" w:line="276" w:lineRule="auto"/>
        <w:rPr>
          <w:rFonts w:eastAsia="Calibri"/>
          <w:lang w:val="de-DE" w:eastAsia="en-US"/>
        </w:rPr>
      </w:pPr>
    </w:p>
    <w:p w14:paraId="67CAD2F3" w14:textId="77777777" w:rsidR="00201CB8" w:rsidRPr="00150992" w:rsidRDefault="00201CB8" w:rsidP="00201CB8">
      <w:pPr>
        <w:suppressAutoHyphens w:val="0"/>
        <w:spacing w:after="200" w:line="276" w:lineRule="auto"/>
        <w:jc w:val="right"/>
        <w:rPr>
          <w:rFonts w:eastAsia="Calibri"/>
          <w:lang w:val="de-DE" w:eastAsia="en-US"/>
        </w:rPr>
      </w:pPr>
      <w:r w:rsidRPr="00150992">
        <w:rPr>
          <w:rFonts w:eastAsia="Calibri"/>
          <w:lang w:val="de-DE" w:eastAsia="en-US"/>
        </w:rPr>
        <w:br/>
      </w:r>
    </w:p>
    <w:p w14:paraId="6B0BB12E" w14:textId="77777777" w:rsidR="00201CB8" w:rsidRPr="00150992" w:rsidRDefault="00201CB8" w:rsidP="00201CB8">
      <w:pPr>
        <w:suppressAutoHyphens w:val="0"/>
        <w:spacing w:after="200" w:line="276" w:lineRule="auto"/>
        <w:jc w:val="right"/>
        <w:rPr>
          <w:rFonts w:eastAsia="Calibri"/>
          <w:lang w:val="de-DE" w:eastAsia="en-US"/>
        </w:rPr>
      </w:pPr>
    </w:p>
    <w:p w14:paraId="3A992A0C" w14:textId="77777777" w:rsidR="00201CB8" w:rsidRPr="00150992" w:rsidRDefault="00201CB8" w:rsidP="00201CB8">
      <w:pPr>
        <w:suppressAutoHyphens w:val="0"/>
        <w:spacing w:after="200" w:line="276" w:lineRule="auto"/>
        <w:jc w:val="center"/>
        <w:rPr>
          <w:rFonts w:eastAsia="Calibri"/>
          <w:b/>
          <w:lang w:val="de-DE" w:eastAsia="en-US"/>
        </w:rPr>
      </w:pPr>
    </w:p>
    <w:p w14:paraId="20EEDD69" w14:textId="77777777" w:rsidR="00201CB8" w:rsidRPr="00150992" w:rsidRDefault="00201CB8" w:rsidP="00201CB8">
      <w:pPr>
        <w:suppressAutoHyphens w:val="0"/>
        <w:spacing w:after="200" w:line="276" w:lineRule="auto"/>
        <w:jc w:val="center"/>
        <w:rPr>
          <w:rFonts w:eastAsia="Calibri"/>
          <w:b/>
          <w:lang w:val="de-DE" w:eastAsia="en-US"/>
        </w:rPr>
      </w:pPr>
    </w:p>
    <w:p w14:paraId="06B0D0D3" w14:textId="77777777" w:rsidR="00201CB8" w:rsidRPr="00150992" w:rsidRDefault="00201CB8" w:rsidP="00201CB8">
      <w:pPr>
        <w:suppressAutoHyphens w:val="0"/>
        <w:spacing w:after="200" w:line="276" w:lineRule="auto"/>
        <w:jc w:val="center"/>
        <w:rPr>
          <w:rFonts w:eastAsia="Calibri"/>
          <w:b/>
          <w:lang w:val="de-DE" w:eastAsia="en-US"/>
        </w:rPr>
      </w:pPr>
    </w:p>
    <w:p w14:paraId="4847F3A9" w14:textId="77777777" w:rsidR="00201CB8" w:rsidRPr="00150992" w:rsidRDefault="00201CB8" w:rsidP="00201CB8">
      <w:pPr>
        <w:suppressAutoHyphens w:val="0"/>
        <w:spacing w:after="200" w:line="276" w:lineRule="auto"/>
        <w:jc w:val="center"/>
        <w:rPr>
          <w:rFonts w:eastAsia="Calibri"/>
          <w:b/>
          <w:lang w:val="de-DE" w:eastAsia="en-US"/>
        </w:rPr>
      </w:pPr>
    </w:p>
    <w:p w14:paraId="0B5B7F67" w14:textId="77777777" w:rsidR="00201CB8" w:rsidRPr="00150992" w:rsidRDefault="00201CB8" w:rsidP="00201CB8">
      <w:pPr>
        <w:suppressAutoHyphens w:val="0"/>
        <w:spacing w:after="200" w:line="276" w:lineRule="auto"/>
        <w:jc w:val="both"/>
        <w:rPr>
          <w:rFonts w:eastAsia="Calibri"/>
          <w:b/>
          <w:lang w:val="de-DE" w:eastAsia="en-US"/>
        </w:rPr>
      </w:pPr>
      <w:r w:rsidRPr="00150992">
        <w:rPr>
          <w:rFonts w:eastAsia="Calibri"/>
          <w:b/>
          <w:lang w:val="de-DE" w:eastAsia="en-US"/>
        </w:rPr>
        <w:t xml:space="preserve">                                                              </w:t>
      </w:r>
    </w:p>
    <w:p w14:paraId="50334033" w14:textId="77777777" w:rsidR="00201CB8" w:rsidRPr="00150992" w:rsidRDefault="00201CB8" w:rsidP="00201CB8">
      <w:pPr>
        <w:suppressAutoHyphens w:val="0"/>
        <w:spacing w:after="200" w:line="276" w:lineRule="auto"/>
        <w:jc w:val="both"/>
        <w:rPr>
          <w:rFonts w:eastAsia="Calibri"/>
          <w:b/>
          <w:lang w:val="de-DE" w:eastAsia="en-US"/>
        </w:rPr>
      </w:pPr>
    </w:p>
    <w:p w14:paraId="5932BDB1" w14:textId="77777777" w:rsidR="00201CB8" w:rsidRPr="00150992" w:rsidRDefault="00201CB8" w:rsidP="00201CB8">
      <w:pPr>
        <w:suppressAutoHyphens w:val="0"/>
        <w:spacing w:after="200" w:line="276" w:lineRule="auto"/>
        <w:jc w:val="center"/>
        <w:rPr>
          <w:rFonts w:eastAsia="Calibri"/>
          <w:lang w:val="de-DE" w:eastAsia="en-US"/>
        </w:rPr>
      </w:pPr>
    </w:p>
    <w:p w14:paraId="0AA40EFD" w14:textId="77777777" w:rsidR="00201CB8" w:rsidRPr="00150992" w:rsidRDefault="00201CB8" w:rsidP="00201CB8">
      <w:pPr>
        <w:suppressAutoHyphens w:val="0"/>
        <w:spacing w:after="200" w:line="276" w:lineRule="auto"/>
        <w:jc w:val="center"/>
        <w:rPr>
          <w:rFonts w:eastAsia="Calibri"/>
          <w:lang w:val="de-DE" w:eastAsia="en-US"/>
        </w:rPr>
      </w:pPr>
    </w:p>
    <w:p w14:paraId="52DFB1A9" w14:textId="77777777" w:rsidR="00201CB8" w:rsidRPr="00150992" w:rsidRDefault="00201CB8" w:rsidP="00201CB8">
      <w:pPr>
        <w:suppressAutoHyphens w:val="0"/>
        <w:spacing w:after="200" w:line="276" w:lineRule="auto"/>
        <w:jc w:val="center"/>
        <w:rPr>
          <w:rFonts w:eastAsia="Calibri"/>
          <w:lang w:val="de-DE" w:eastAsia="en-US"/>
        </w:rPr>
      </w:pPr>
    </w:p>
    <w:p w14:paraId="6AAF919C" w14:textId="77777777" w:rsidR="00201CB8" w:rsidRPr="00150992" w:rsidRDefault="00201CB8" w:rsidP="00201CB8">
      <w:pPr>
        <w:suppressAutoHyphens w:val="0"/>
        <w:spacing w:after="200" w:line="276" w:lineRule="auto"/>
        <w:jc w:val="center"/>
        <w:rPr>
          <w:rFonts w:eastAsia="Calibri"/>
          <w:b/>
          <w:lang w:val="de-DE" w:eastAsia="en-US"/>
        </w:rPr>
      </w:pPr>
    </w:p>
    <w:p w14:paraId="6C71F91E" w14:textId="77777777" w:rsidR="00201CB8" w:rsidRPr="00150992" w:rsidRDefault="00201CB8" w:rsidP="00201CB8">
      <w:pPr>
        <w:suppressAutoHyphens w:val="0"/>
        <w:spacing w:after="200" w:line="276" w:lineRule="auto"/>
        <w:jc w:val="center"/>
        <w:rPr>
          <w:rFonts w:eastAsia="Calibri"/>
          <w:b/>
          <w:lang w:val="de-DE" w:eastAsia="en-US"/>
        </w:rPr>
      </w:pPr>
    </w:p>
    <w:p w14:paraId="430ACE20" w14:textId="2056CEE7" w:rsidR="00201CB8" w:rsidRPr="002A6E79" w:rsidRDefault="002A6E79" w:rsidP="002A6E79">
      <w:pPr>
        <w:suppressAutoHyphens w:val="0"/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val="de-DE" w:eastAsia="en-US"/>
        </w:rPr>
        <w:t>2023</w:t>
      </w:r>
    </w:p>
    <w:p w14:paraId="58DCAF18" w14:textId="77777777" w:rsidR="008D1105" w:rsidRDefault="008D1105" w:rsidP="008D1105">
      <w:pPr>
        <w:ind w:right="567"/>
        <w:rPr>
          <w:rFonts w:eastAsia="Calibri"/>
          <w:lang w:eastAsia="en-US"/>
        </w:rPr>
      </w:pPr>
      <w:bookmarkStart w:id="0" w:name="_GoBack"/>
      <w:bookmarkEnd w:id="0"/>
    </w:p>
    <w:p w14:paraId="3F28B5B7" w14:textId="4B855E8F" w:rsidR="00B31155" w:rsidRDefault="00B31155" w:rsidP="008D1105">
      <w:pPr>
        <w:ind w:right="567"/>
        <w:jc w:val="center"/>
        <w:rPr>
          <w:b/>
        </w:rPr>
      </w:pPr>
      <w:r w:rsidRPr="00150992">
        <w:rPr>
          <w:b/>
        </w:rPr>
        <w:t>СОДЕРЖАНИЕ</w:t>
      </w:r>
    </w:p>
    <w:p w14:paraId="0543A74D" w14:textId="77777777" w:rsidR="008660A7" w:rsidRPr="00150992" w:rsidRDefault="008660A7" w:rsidP="00DF4D7B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93"/>
      </w:tblGrid>
      <w:tr w:rsidR="008660A7" w:rsidRPr="008660A7" w14:paraId="1F7DCDE4" w14:textId="77777777" w:rsidTr="005A3511">
        <w:tc>
          <w:tcPr>
            <w:tcW w:w="9293" w:type="dxa"/>
            <w:hideMark/>
          </w:tcPr>
          <w:p w14:paraId="799335A4" w14:textId="77777777" w:rsidR="008660A7" w:rsidRPr="008660A7" w:rsidRDefault="008660A7" w:rsidP="008660A7">
            <w:pPr>
              <w:numPr>
                <w:ilvl w:val="0"/>
                <w:numId w:val="6"/>
              </w:numPr>
              <w:suppressAutoHyphens w:val="0"/>
              <w:spacing w:after="200" w:line="276" w:lineRule="auto"/>
              <w:rPr>
                <w:b/>
                <w:lang w:eastAsia="ru-RU"/>
              </w:rPr>
            </w:pPr>
            <w:r w:rsidRPr="008660A7">
              <w:rPr>
                <w:b/>
                <w:lang w:eastAsia="ru-RU"/>
              </w:rPr>
              <w:t xml:space="preserve">ОБЩАЯ ХАРАКТЕРИСТИКА </w:t>
            </w:r>
            <w:r w:rsidRPr="008660A7">
              <w:rPr>
                <w:b/>
                <w:color w:val="000000"/>
                <w:lang w:eastAsia="ru-RU"/>
              </w:rPr>
              <w:t>РАБОЧЕЙ ПРОГРАММЫ</w:t>
            </w:r>
            <w:r w:rsidRPr="008660A7">
              <w:rPr>
                <w:b/>
                <w:lang w:eastAsia="ru-RU"/>
              </w:rPr>
              <w:t xml:space="preserve"> УЧЕБНОЙ ДИСЦИПЛИНЫ</w:t>
            </w:r>
          </w:p>
        </w:tc>
      </w:tr>
      <w:tr w:rsidR="008660A7" w:rsidRPr="008660A7" w14:paraId="7DA517D5" w14:textId="77777777" w:rsidTr="005A3511">
        <w:trPr>
          <w:trHeight w:val="339"/>
        </w:trPr>
        <w:tc>
          <w:tcPr>
            <w:tcW w:w="9293" w:type="dxa"/>
            <w:hideMark/>
          </w:tcPr>
          <w:p w14:paraId="38505A4D" w14:textId="77777777" w:rsidR="008660A7" w:rsidRPr="008660A7" w:rsidRDefault="008660A7" w:rsidP="008660A7">
            <w:pPr>
              <w:numPr>
                <w:ilvl w:val="0"/>
                <w:numId w:val="6"/>
              </w:numPr>
              <w:suppressAutoHyphens w:val="0"/>
              <w:spacing w:after="200" w:line="276" w:lineRule="auto"/>
              <w:rPr>
                <w:b/>
                <w:lang w:eastAsia="ru-RU"/>
              </w:rPr>
            </w:pPr>
            <w:r w:rsidRPr="008660A7">
              <w:rPr>
                <w:b/>
                <w:lang w:eastAsia="ru-RU"/>
              </w:rPr>
              <w:t>СТРУКТУРА И СОДЕРЖАНИЕ УЧЕБНОЙ ДИСЦИПЛИНЫ</w:t>
            </w:r>
          </w:p>
        </w:tc>
      </w:tr>
      <w:tr w:rsidR="008660A7" w:rsidRPr="008660A7" w14:paraId="552A684F" w14:textId="77777777" w:rsidTr="005A3511">
        <w:trPr>
          <w:trHeight w:val="437"/>
        </w:trPr>
        <w:tc>
          <w:tcPr>
            <w:tcW w:w="9293" w:type="dxa"/>
          </w:tcPr>
          <w:p w14:paraId="41903ABE" w14:textId="77777777" w:rsidR="008660A7" w:rsidRPr="008660A7" w:rsidRDefault="008660A7" w:rsidP="008660A7">
            <w:pPr>
              <w:numPr>
                <w:ilvl w:val="0"/>
                <w:numId w:val="6"/>
              </w:numPr>
              <w:suppressAutoHyphens w:val="0"/>
              <w:spacing w:after="200" w:line="276" w:lineRule="auto"/>
              <w:rPr>
                <w:b/>
                <w:lang w:eastAsia="ru-RU"/>
              </w:rPr>
            </w:pPr>
            <w:r w:rsidRPr="008660A7">
              <w:rPr>
                <w:b/>
                <w:lang w:eastAsia="ru-RU"/>
              </w:rPr>
              <w:t>ТЕМАТИЧЕСКИЙ ПЛАН И СОДЕРЖАНИЕ УЧЕБНОЙ ДИСЦИПЛИНЫ</w:t>
            </w:r>
          </w:p>
        </w:tc>
      </w:tr>
      <w:tr w:rsidR="008660A7" w:rsidRPr="008660A7" w14:paraId="631EEE5D" w14:textId="77777777" w:rsidTr="005A3511">
        <w:tc>
          <w:tcPr>
            <w:tcW w:w="9293" w:type="dxa"/>
          </w:tcPr>
          <w:p w14:paraId="56F07E02" w14:textId="77777777" w:rsidR="008660A7" w:rsidRPr="008660A7" w:rsidRDefault="008660A7" w:rsidP="008660A7">
            <w:pPr>
              <w:numPr>
                <w:ilvl w:val="0"/>
                <w:numId w:val="6"/>
              </w:numPr>
              <w:suppressAutoHyphens w:val="0"/>
              <w:spacing w:after="200" w:line="276" w:lineRule="auto"/>
              <w:rPr>
                <w:b/>
                <w:lang w:eastAsia="ru-RU"/>
              </w:rPr>
            </w:pPr>
            <w:r w:rsidRPr="008660A7">
              <w:rPr>
                <w:b/>
                <w:lang w:eastAsia="ru-RU"/>
              </w:rPr>
              <w:t>УСЛОВИЯ РЕАЛИЗАЦИИ УЧЕБНОЙ ДИСЦИПЛИНЫ</w:t>
            </w:r>
          </w:p>
        </w:tc>
      </w:tr>
      <w:tr w:rsidR="008660A7" w:rsidRPr="008660A7" w14:paraId="298C4519" w14:textId="77777777" w:rsidTr="005A3511">
        <w:tc>
          <w:tcPr>
            <w:tcW w:w="9293" w:type="dxa"/>
          </w:tcPr>
          <w:p w14:paraId="34AB453F" w14:textId="77777777" w:rsidR="008660A7" w:rsidRPr="008660A7" w:rsidRDefault="008660A7" w:rsidP="008660A7">
            <w:pPr>
              <w:numPr>
                <w:ilvl w:val="0"/>
                <w:numId w:val="6"/>
              </w:numPr>
              <w:suppressAutoHyphens w:val="0"/>
              <w:spacing w:after="200" w:line="276" w:lineRule="auto"/>
              <w:rPr>
                <w:b/>
                <w:lang w:eastAsia="ru-RU"/>
              </w:rPr>
            </w:pPr>
            <w:r w:rsidRPr="008660A7">
              <w:rPr>
                <w:b/>
                <w:lang w:eastAsia="ru-RU"/>
              </w:rPr>
              <w:t>КОНТРОЛЬ И ОЦЕНКА РЕЗУЛЬТАТОВ ОСВОЕНИЯ УЧЕБНОЙ ДИСЦИПЛИНЫ</w:t>
            </w:r>
          </w:p>
        </w:tc>
      </w:tr>
    </w:tbl>
    <w:p w14:paraId="08BDBEF7" w14:textId="77777777" w:rsidR="00B31155" w:rsidRPr="00150992" w:rsidRDefault="00B31155" w:rsidP="00B31155"/>
    <w:p w14:paraId="17091957" w14:textId="77777777" w:rsidR="00D6183B" w:rsidRPr="00150992" w:rsidRDefault="00D6183B" w:rsidP="00B31155"/>
    <w:p w14:paraId="531DD740" w14:textId="77777777" w:rsidR="00D6183B" w:rsidRPr="00150992" w:rsidRDefault="00D6183B" w:rsidP="00B31155"/>
    <w:p w14:paraId="3AD79861" w14:textId="77777777" w:rsidR="00D6183B" w:rsidRPr="00150992" w:rsidRDefault="00D6183B" w:rsidP="00B31155"/>
    <w:p w14:paraId="7BFD8AD1" w14:textId="77777777" w:rsidR="00D6183B" w:rsidRPr="00150992" w:rsidRDefault="00D6183B" w:rsidP="00B31155"/>
    <w:p w14:paraId="48C35C00" w14:textId="77777777" w:rsidR="00D6183B" w:rsidRPr="00150992" w:rsidRDefault="00D6183B" w:rsidP="00B31155"/>
    <w:p w14:paraId="09AD5162" w14:textId="77777777" w:rsidR="00D6183B" w:rsidRPr="00150992" w:rsidRDefault="00D6183B" w:rsidP="00B31155"/>
    <w:p w14:paraId="5917C6DC" w14:textId="77777777" w:rsidR="00D6183B" w:rsidRPr="00150992" w:rsidRDefault="00D6183B" w:rsidP="00B31155"/>
    <w:p w14:paraId="0034D0D9" w14:textId="77777777" w:rsidR="00D6183B" w:rsidRPr="00150992" w:rsidRDefault="00D6183B" w:rsidP="00B31155"/>
    <w:p w14:paraId="053CD008" w14:textId="77777777" w:rsidR="00D6183B" w:rsidRPr="00150992" w:rsidRDefault="00D6183B" w:rsidP="00B31155"/>
    <w:p w14:paraId="0905630E" w14:textId="77777777" w:rsidR="00D6183B" w:rsidRPr="00150992" w:rsidRDefault="00D6183B" w:rsidP="00B31155"/>
    <w:p w14:paraId="2EB5CF03" w14:textId="77777777" w:rsidR="00D6183B" w:rsidRPr="00150992" w:rsidRDefault="00D6183B" w:rsidP="00B31155"/>
    <w:p w14:paraId="0FD37F38" w14:textId="77777777" w:rsidR="00D6183B" w:rsidRPr="00150992" w:rsidRDefault="00D6183B" w:rsidP="00B31155"/>
    <w:p w14:paraId="3FC4505D" w14:textId="77777777" w:rsidR="00D6183B" w:rsidRPr="00150992" w:rsidRDefault="00D6183B" w:rsidP="00B31155"/>
    <w:p w14:paraId="694BC6C7" w14:textId="77777777" w:rsidR="00D6183B" w:rsidRPr="00150992" w:rsidRDefault="00D6183B" w:rsidP="00B31155"/>
    <w:p w14:paraId="1B15B14A" w14:textId="77777777" w:rsidR="00D6183B" w:rsidRPr="00150992" w:rsidRDefault="00D6183B" w:rsidP="00B31155"/>
    <w:p w14:paraId="2A3F1410" w14:textId="77777777" w:rsidR="00D6183B" w:rsidRPr="00150992" w:rsidRDefault="00D6183B" w:rsidP="00B31155"/>
    <w:p w14:paraId="50F17BC9" w14:textId="77777777" w:rsidR="00D6183B" w:rsidRPr="00150992" w:rsidRDefault="00D6183B" w:rsidP="00B31155"/>
    <w:p w14:paraId="5B269CEB" w14:textId="77777777" w:rsidR="00D6183B" w:rsidRPr="00150992" w:rsidRDefault="00D6183B" w:rsidP="00B31155"/>
    <w:p w14:paraId="735EC779" w14:textId="77777777" w:rsidR="00D6183B" w:rsidRPr="00150992" w:rsidRDefault="00D6183B" w:rsidP="00B31155"/>
    <w:p w14:paraId="16176093" w14:textId="77777777" w:rsidR="00D6183B" w:rsidRPr="00150992" w:rsidRDefault="00D6183B" w:rsidP="00B31155"/>
    <w:p w14:paraId="19E0A55F" w14:textId="77777777" w:rsidR="00D6183B" w:rsidRPr="00150992" w:rsidRDefault="00D6183B" w:rsidP="00B31155"/>
    <w:p w14:paraId="5A34E94E" w14:textId="77777777" w:rsidR="00D6183B" w:rsidRPr="00150992" w:rsidRDefault="00D6183B" w:rsidP="00B31155"/>
    <w:p w14:paraId="3AE72D3A" w14:textId="77777777" w:rsidR="00D6183B" w:rsidRPr="00150992" w:rsidRDefault="00D6183B" w:rsidP="00B31155"/>
    <w:p w14:paraId="51BEE662" w14:textId="77777777" w:rsidR="00D6183B" w:rsidRPr="00150992" w:rsidRDefault="00D6183B" w:rsidP="00B31155"/>
    <w:p w14:paraId="23990F0D" w14:textId="77777777" w:rsidR="00D6183B" w:rsidRPr="00150992" w:rsidRDefault="00D6183B" w:rsidP="00B31155"/>
    <w:p w14:paraId="41E32A35" w14:textId="77777777" w:rsidR="00D6183B" w:rsidRPr="00150992" w:rsidRDefault="00D6183B" w:rsidP="00B31155"/>
    <w:p w14:paraId="42D70DD8" w14:textId="77777777" w:rsidR="00D6183B" w:rsidRDefault="00D6183B" w:rsidP="00B31155"/>
    <w:p w14:paraId="72366EC3" w14:textId="77777777" w:rsidR="00541172" w:rsidRDefault="00541172" w:rsidP="00B31155"/>
    <w:p w14:paraId="2D441AE3" w14:textId="77777777" w:rsidR="00541172" w:rsidRDefault="00541172" w:rsidP="00B31155"/>
    <w:p w14:paraId="28C84D9C" w14:textId="77777777" w:rsidR="00541172" w:rsidRDefault="00541172" w:rsidP="00B31155"/>
    <w:p w14:paraId="275616AA" w14:textId="77777777" w:rsidR="00541172" w:rsidRDefault="00541172" w:rsidP="00B31155"/>
    <w:p w14:paraId="2CB04C0E" w14:textId="77777777" w:rsidR="00541172" w:rsidRDefault="00541172" w:rsidP="00B31155"/>
    <w:p w14:paraId="026275D4" w14:textId="77777777" w:rsidR="00541172" w:rsidRDefault="00541172" w:rsidP="00B31155"/>
    <w:p w14:paraId="164EF719" w14:textId="77777777" w:rsidR="00541172" w:rsidRDefault="00541172" w:rsidP="00B31155"/>
    <w:p w14:paraId="6E6A2C95" w14:textId="77777777" w:rsidR="00541172" w:rsidRDefault="00541172" w:rsidP="00B31155"/>
    <w:p w14:paraId="7A3D514D" w14:textId="77777777" w:rsidR="00541172" w:rsidRDefault="00541172" w:rsidP="00B31155"/>
    <w:p w14:paraId="1D64FCDF" w14:textId="77777777" w:rsidR="00541172" w:rsidRPr="00150992" w:rsidRDefault="00541172" w:rsidP="00B31155"/>
    <w:tbl>
      <w:tblPr>
        <w:tblW w:w="9889" w:type="dxa"/>
        <w:tblLook w:val="01E0" w:firstRow="1" w:lastRow="1" w:firstColumn="1" w:lastColumn="1" w:noHBand="0" w:noVBand="0"/>
      </w:tblPr>
      <w:tblGrid>
        <w:gridCol w:w="9889"/>
      </w:tblGrid>
      <w:tr w:rsidR="00D6183B" w:rsidRPr="00150992" w14:paraId="747F5CC4" w14:textId="77777777" w:rsidTr="00D6183B">
        <w:trPr>
          <w:trHeight w:val="80"/>
        </w:trPr>
        <w:tc>
          <w:tcPr>
            <w:tcW w:w="9889" w:type="dxa"/>
          </w:tcPr>
          <w:p w14:paraId="41C4169C" w14:textId="62AB0F2C" w:rsidR="00D6183B" w:rsidRPr="00150992" w:rsidRDefault="00D6183B" w:rsidP="007E2840">
            <w:pPr>
              <w:jc w:val="center"/>
              <w:rPr>
                <w:b/>
              </w:rPr>
            </w:pPr>
            <w:r w:rsidRPr="00150992">
              <w:rPr>
                <w:b/>
              </w:rPr>
              <w:t>ОБЩАЯ ХА</w:t>
            </w:r>
            <w:r w:rsidR="007E2840" w:rsidRPr="00150992">
              <w:rPr>
                <w:b/>
              </w:rPr>
              <w:t xml:space="preserve">РАКТЕРИСТИКА  РАБОЧЕЙ ПРОГРАММЫ </w:t>
            </w:r>
            <w:r w:rsidRPr="00150992">
              <w:rPr>
                <w:b/>
              </w:rPr>
              <w:t>УЧЕБНОЙ ДИСЦИПЛИН</w:t>
            </w:r>
            <w:r w:rsidR="007E2840" w:rsidRPr="00150992">
              <w:rPr>
                <w:b/>
              </w:rPr>
              <w:t xml:space="preserve">Ы </w:t>
            </w:r>
            <w:r w:rsidR="00827368">
              <w:rPr>
                <w:b/>
              </w:rPr>
              <w:t>«ЕН.03</w:t>
            </w:r>
            <w:r w:rsidR="00C333B6" w:rsidRPr="00150992">
              <w:rPr>
                <w:b/>
              </w:rPr>
              <w:t>.</w:t>
            </w:r>
            <w:r w:rsidRPr="00150992">
              <w:rPr>
                <w:b/>
              </w:rPr>
              <w:t xml:space="preserve"> ОСНОВЫ ФИНАНСОВОЙ ГРАМОТНОСТИ»</w:t>
            </w:r>
          </w:p>
          <w:p w14:paraId="1AA42BED" w14:textId="77777777" w:rsidR="00D6183B" w:rsidRPr="00150992" w:rsidRDefault="00D6183B" w:rsidP="00D6183B"/>
          <w:p w14:paraId="2735E0FE" w14:textId="77777777" w:rsidR="00D6183B" w:rsidRPr="00150992" w:rsidRDefault="00D6183B" w:rsidP="002A6E79">
            <w:pPr>
              <w:spacing w:line="276" w:lineRule="auto"/>
              <w:jc w:val="both"/>
              <w:rPr>
                <w:b/>
              </w:rPr>
            </w:pPr>
            <w:r w:rsidRPr="00150992">
              <w:rPr>
                <w:b/>
              </w:rPr>
              <w:t xml:space="preserve">1.1. Место дисциплины в структуре основной образовательной программы: </w:t>
            </w:r>
          </w:p>
          <w:p w14:paraId="59052519" w14:textId="6E66A0E6" w:rsidR="00D6183B" w:rsidRPr="002A6E79" w:rsidRDefault="00827368" w:rsidP="002A6E79">
            <w:pPr>
              <w:spacing w:line="276" w:lineRule="auto"/>
              <w:jc w:val="both"/>
            </w:pPr>
            <w:r w:rsidRPr="002A6E79">
              <w:t>Учебная дисциплина «ЕН.03</w:t>
            </w:r>
            <w:r w:rsidR="00C333B6" w:rsidRPr="002A6E79">
              <w:t>.</w:t>
            </w:r>
            <w:r w:rsidR="00D6183B" w:rsidRPr="002A6E79">
              <w:t xml:space="preserve"> Основы финансовой грамотности» является обязательной частью </w:t>
            </w:r>
            <w:r w:rsidR="002A6E79" w:rsidRPr="002A6E79">
              <w:t xml:space="preserve">математического и общего естественнонаучного цикла программы подготовки специалистов среднего звена в соответствии с ФГОС СПО по специальности </w:t>
            </w:r>
            <w:r w:rsidR="00D6183B" w:rsidRPr="002A6E79">
              <w:t xml:space="preserve">33.02.01 Фармация. </w:t>
            </w:r>
          </w:p>
          <w:p w14:paraId="5EE70489" w14:textId="77777777" w:rsidR="00C333B6" w:rsidRPr="00150992" w:rsidRDefault="00D6183B" w:rsidP="002A6E79">
            <w:pPr>
              <w:spacing w:line="276" w:lineRule="auto"/>
              <w:jc w:val="both"/>
            </w:pPr>
            <w:r w:rsidRPr="00150992">
              <w:t xml:space="preserve">Особое значение дисциплина имеет при формировании и развитии </w:t>
            </w:r>
          </w:p>
          <w:p w14:paraId="7A61F7EC" w14:textId="08FE61BD" w:rsidR="00C333B6" w:rsidRPr="00150992" w:rsidRDefault="00C333B6" w:rsidP="002A6E79">
            <w:pPr>
              <w:spacing w:line="276" w:lineRule="auto"/>
              <w:jc w:val="both"/>
            </w:pPr>
            <w:proofErr w:type="gramStart"/>
            <w:r w:rsidRPr="00150992">
              <w:t>ОК</w:t>
            </w:r>
            <w:proofErr w:type="gramEnd"/>
            <w:r w:rsidRPr="00150992">
              <w:t xml:space="preserve"> 01.</w:t>
            </w:r>
            <w:r w:rsidRPr="00150992">
              <w:rPr>
                <w:iCs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  <w:p w14:paraId="21F83427" w14:textId="4F69FDDF" w:rsidR="00C333B6" w:rsidRPr="00150992" w:rsidRDefault="00C333B6" w:rsidP="002A6E79">
            <w:pPr>
              <w:spacing w:line="276" w:lineRule="auto"/>
              <w:jc w:val="both"/>
            </w:pPr>
            <w:proofErr w:type="gramStart"/>
            <w:r w:rsidRPr="00150992">
              <w:t>ОК</w:t>
            </w:r>
            <w:proofErr w:type="gramEnd"/>
            <w:r w:rsidRPr="00150992">
              <w:t xml:space="preserve"> 02.</w:t>
            </w:r>
            <w:r w:rsidR="00D6183B" w:rsidRPr="00150992">
              <w:t xml:space="preserve"> </w:t>
            </w:r>
            <w:r w:rsidRPr="00150992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303D25AF" w14:textId="5A70B290" w:rsidR="00C333B6" w:rsidRPr="00150992" w:rsidRDefault="00C333B6" w:rsidP="002A6E79">
            <w:pPr>
              <w:spacing w:line="276" w:lineRule="auto"/>
              <w:jc w:val="both"/>
            </w:pPr>
            <w:proofErr w:type="gramStart"/>
            <w:r w:rsidRPr="00150992">
              <w:t>ОК</w:t>
            </w:r>
            <w:proofErr w:type="gramEnd"/>
            <w:r w:rsidRPr="00150992">
              <w:t xml:space="preserve"> 03.</w:t>
            </w:r>
            <w:r w:rsidR="00D6183B" w:rsidRPr="00150992">
              <w:t xml:space="preserve"> </w:t>
            </w:r>
            <w:r w:rsidRPr="00150992">
              <w:t>Планировать и реализовывать собственное профессиональное и личностное развитие</w:t>
            </w:r>
          </w:p>
          <w:p w14:paraId="28706647" w14:textId="6205855D" w:rsidR="00C333B6" w:rsidRPr="00150992" w:rsidRDefault="00C333B6" w:rsidP="002A6E79">
            <w:pPr>
              <w:spacing w:line="276" w:lineRule="auto"/>
              <w:jc w:val="both"/>
            </w:pPr>
            <w:proofErr w:type="gramStart"/>
            <w:r w:rsidRPr="00150992">
              <w:t>ОК</w:t>
            </w:r>
            <w:proofErr w:type="gramEnd"/>
            <w:r w:rsidRPr="00150992">
              <w:t xml:space="preserve"> 04. Работать в коллективе и команде, эффективно взаимодействовать с коллегами, руководством, клиентами</w:t>
            </w:r>
          </w:p>
          <w:p w14:paraId="6E91F9DD" w14:textId="45417016" w:rsidR="00C333B6" w:rsidRPr="00150992" w:rsidRDefault="00C333B6" w:rsidP="002A6E79">
            <w:pPr>
              <w:spacing w:line="276" w:lineRule="auto"/>
              <w:jc w:val="both"/>
            </w:pPr>
            <w:proofErr w:type="gramStart"/>
            <w:r w:rsidRPr="00150992">
              <w:t>ОК</w:t>
            </w:r>
            <w:proofErr w:type="gramEnd"/>
            <w:r w:rsidRPr="00150992">
              <w:t xml:space="preserve"> 06.</w:t>
            </w:r>
            <w:r w:rsidR="00453FEA" w:rsidRPr="00150992">
              <w:t xml:space="preserve"> Проявлять гражданско-патрио</w:t>
            </w:r>
            <w:r w:rsidRPr="00150992">
              <w:t>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14:paraId="67388138" w14:textId="08BA9081" w:rsidR="00C333B6" w:rsidRPr="00150992" w:rsidRDefault="00D6183B" w:rsidP="002A6E79">
            <w:pPr>
              <w:spacing w:line="276" w:lineRule="auto"/>
              <w:jc w:val="both"/>
            </w:pPr>
            <w:proofErr w:type="gramStart"/>
            <w:r w:rsidRPr="00150992">
              <w:t>ОК</w:t>
            </w:r>
            <w:proofErr w:type="gramEnd"/>
            <w:r w:rsidRPr="00150992">
              <w:t xml:space="preserve"> 09</w:t>
            </w:r>
            <w:r w:rsidR="00C333B6" w:rsidRPr="00150992">
              <w:t>. Использовать информационные технологии в профессиональной деятельности</w:t>
            </w:r>
          </w:p>
          <w:p w14:paraId="146C147B" w14:textId="1E6485BE" w:rsidR="00453FEA" w:rsidRPr="00150992" w:rsidRDefault="00453FEA" w:rsidP="002A6E79">
            <w:pPr>
              <w:spacing w:line="276" w:lineRule="auto"/>
              <w:jc w:val="both"/>
            </w:pPr>
            <w:r w:rsidRPr="00150992">
              <w:t>ЛР 4.</w:t>
            </w:r>
            <w:r w:rsidRPr="00150992">
              <w:rPr>
                <w:lang w:eastAsia="ru-RU"/>
              </w:rPr>
              <w:t xml:space="preserve"> </w:t>
            </w:r>
            <w:proofErr w:type="gramStart"/>
            <w:r w:rsidRPr="00150992">
              <w:rPr>
                <w:lang w:eastAsia="ru-RU"/>
              </w:rPr>
              <w:t>Проявляющий</w:t>
            </w:r>
            <w:proofErr w:type="gramEnd"/>
            <w:r w:rsidRPr="00150992">
              <w:rPr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150992">
              <w:rPr>
                <w:lang w:eastAsia="ru-RU"/>
              </w:rPr>
              <w:t>Стремящийся</w:t>
            </w:r>
            <w:proofErr w:type="gramEnd"/>
            <w:r w:rsidRPr="00150992">
              <w:rPr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14:paraId="356D0C18" w14:textId="63065EA2" w:rsidR="00D6183B" w:rsidRPr="00150992" w:rsidRDefault="007E2840" w:rsidP="002A6E79">
            <w:pPr>
              <w:spacing w:line="276" w:lineRule="auto"/>
              <w:jc w:val="both"/>
            </w:pPr>
            <w:r w:rsidRPr="00150992">
              <w:t>ЛР 23.</w:t>
            </w:r>
            <w:r w:rsidR="00453FEA" w:rsidRPr="00150992">
              <w:rPr>
                <w:lang w:eastAsia="ru-RU"/>
              </w:rPr>
              <w:t xml:space="preserve"> </w:t>
            </w:r>
            <w:proofErr w:type="gramStart"/>
            <w:r w:rsidR="00453FEA" w:rsidRPr="00150992">
              <w:rPr>
                <w:lang w:eastAsia="ru-RU"/>
              </w:rPr>
              <w:t>Способный</w:t>
            </w:r>
            <w:proofErr w:type="gramEnd"/>
            <w:r w:rsidR="00453FEA" w:rsidRPr="00150992">
              <w:rPr>
                <w:lang w:eastAsia="ru-RU"/>
              </w:rPr>
              <w:t xml:space="preserve">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14:paraId="3375D0A8" w14:textId="77777777" w:rsidR="00D6183B" w:rsidRPr="00150992" w:rsidRDefault="00D6183B" w:rsidP="002A6E79">
            <w:pPr>
              <w:spacing w:line="276" w:lineRule="auto"/>
              <w:jc w:val="both"/>
            </w:pPr>
          </w:p>
          <w:p w14:paraId="49D29200" w14:textId="77777777" w:rsidR="00D6183B" w:rsidRPr="00150992" w:rsidRDefault="00D6183B" w:rsidP="002A6E79">
            <w:pPr>
              <w:spacing w:line="276" w:lineRule="auto"/>
              <w:jc w:val="both"/>
              <w:rPr>
                <w:b/>
              </w:rPr>
            </w:pPr>
            <w:r w:rsidRPr="00150992">
              <w:rPr>
                <w:b/>
              </w:rPr>
              <w:t>1.2. Цель и планируемые результаты освоения дисциплины:</w:t>
            </w:r>
          </w:p>
          <w:p w14:paraId="2E37E317" w14:textId="77777777" w:rsidR="00D6183B" w:rsidRPr="00150992" w:rsidRDefault="00D6183B" w:rsidP="002A6E79">
            <w:pPr>
              <w:spacing w:line="276" w:lineRule="auto"/>
              <w:jc w:val="both"/>
            </w:pPr>
            <w:r w:rsidRPr="00150992">
              <w:t xml:space="preserve">В рамках программы учебной дисциплины </w:t>
            </w:r>
            <w:proofErr w:type="gramStart"/>
            <w:r w:rsidRPr="00150992">
              <w:t>обучающимися</w:t>
            </w:r>
            <w:proofErr w:type="gramEnd"/>
            <w:r w:rsidRPr="00150992">
              <w:t xml:space="preserve"> осваиваются умения и знания</w:t>
            </w:r>
          </w:p>
          <w:p w14:paraId="310FC212" w14:textId="77777777" w:rsidR="00D6183B" w:rsidRPr="00150992" w:rsidRDefault="00D6183B" w:rsidP="00D6183B">
            <w:pPr>
              <w:spacing w:line="276" w:lineRule="auto"/>
            </w:pPr>
          </w:p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95"/>
              <w:gridCol w:w="3714"/>
              <w:gridCol w:w="4225"/>
            </w:tblGrid>
            <w:tr w:rsidR="00D6183B" w:rsidRPr="00150992" w14:paraId="7C4A76B2" w14:textId="77777777" w:rsidTr="00D6183B">
              <w:trPr>
                <w:trHeight w:val="649"/>
              </w:trPr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9508C7" w14:textId="77777777" w:rsidR="00D6183B" w:rsidRPr="00150992" w:rsidRDefault="00D6183B" w:rsidP="00D6183B">
                  <w:pPr>
                    <w:spacing w:line="276" w:lineRule="auto"/>
                    <w:rPr>
                      <w:b/>
                    </w:rPr>
                  </w:pPr>
                  <w:r w:rsidRPr="00150992">
                    <w:rPr>
                      <w:b/>
                    </w:rPr>
                    <w:t>Код</w:t>
                  </w:r>
                </w:p>
                <w:p w14:paraId="247E84C6" w14:textId="77777777" w:rsidR="00D6183B" w:rsidRPr="00150992" w:rsidRDefault="00D6183B" w:rsidP="00D6183B">
                  <w:pPr>
                    <w:spacing w:line="276" w:lineRule="auto"/>
                    <w:rPr>
                      <w:b/>
                    </w:rPr>
                  </w:pPr>
                  <w:r w:rsidRPr="00150992">
                    <w:rPr>
                      <w:b/>
                    </w:rPr>
                    <w:t xml:space="preserve">ПК, </w:t>
                  </w:r>
                  <w:proofErr w:type="gramStart"/>
                  <w:r w:rsidRPr="00150992">
                    <w:rPr>
                      <w:b/>
                    </w:rPr>
                    <w:t>ОК</w:t>
                  </w:r>
                  <w:proofErr w:type="gramEnd"/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B8688A" w14:textId="77777777" w:rsidR="00D6183B" w:rsidRPr="00150992" w:rsidRDefault="00D6183B" w:rsidP="00D6183B">
                  <w:pPr>
                    <w:spacing w:line="276" w:lineRule="auto"/>
                    <w:rPr>
                      <w:b/>
                    </w:rPr>
                  </w:pPr>
                  <w:r w:rsidRPr="00150992">
                    <w:rPr>
                      <w:b/>
                    </w:rPr>
                    <w:t>Умения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8F29FC" w14:textId="77777777" w:rsidR="00D6183B" w:rsidRPr="00150992" w:rsidRDefault="00D6183B" w:rsidP="00D6183B">
                  <w:pPr>
                    <w:spacing w:line="276" w:lineRule="auto"/>
                    <w:rPr>
                      <w:b/>
                    </w:rPr>
                  </w:pPr>
                  <w:r w:rsidRPr="00150992">
                    <w:rPr>
                      <w:b/>
                    </w:rPr>
                    <w:t>Знания</w:t>
                  </w:r>
                </w:p>
              </w:tc>
            </w:tr>
            <w:tr w:rsidR="00D6183B" w:rsidRPr="00150992" w14:paraId="2666AB4D" w14:textId="77777777" w:rsidTr="00D6183B">
              <w:trPr>
                <w:trHeight w:val="212"/>
              </w:trPr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B875D0" w14:textId="77777777" w:rsidR="00D6183B" w:rsidRPr="00150992" w:rsidRDefault="00D6183B" w:rsidP="00D6183B">
                  <w:pPr>
                    <w:spacing w:line="276" w:lineRule="auto"/>
                  </w:pPr>
                  <w:proofErr w:type="gramStart"/>
                  <w:r w:rsidRPr="00150992">
                    <w:t>ОК</w:t>
                  </w:r>
                  <w:proofErr w:type="gramEnd"/>
                  <w:r w:rsidRPr="00150992">
                    <w:t xml:space="preserve"> 01.</w:t>
                  </w:r>
                </w:p>
                <w:p w14:paraId="728C7CCF" w14:textId="77777777" w:rsidR="00D6183B" w:rsidRPr="00150992" w:rsidRDefault="00D6183B" w:rsidP="00D6183B">
                  <w:pPr>
                    <w:spacing w:line="276" w:lineRule="auto"/>
                  </w:pPr>
                  <w:proofErr w:type="gramStart"/>
                  <w:r w:rsidRPr="00150992">
                    <w:t>ОК</w:t>
                  </w:r>
                  <w:proofErr w:type="gramEnd"/>
                  <w:r w:rsidRPr="00150992">
                    <w:t xml:space="preserve"> 02.</w:t>
                  </w:r>
                </w:p>
                <w:p w14:paraId="129CFFA6" w14:textId="77777777" w:rsidR="00D6183B" w:rsidRPr="00150992" w:rsidRDefault="00D6183B" w:rsidP="00D6183B">
                  <w:pPr>
                    <w:spacing w:line="276" w:lineRule="auto"/>
                  </w:pPr>
                  <w:proofErr w:type="gramStart"/>
                  <w:r w:rsidRPr="00150992">
                    <w:t>ОК</w:t>
                  </w:r>
                  <w:proofErr w:type="gramEnd"/>
                  <w:r w:rsidRPr="00150992">
                    <w:t xml:space="preserve"> 03.</w:t>
                  </w:r>
                </w:p>
                <w:p w14:paraId="2C082CE4" w14:textId="77777777" w:rsidR="00D6183B" w:rsidRPr="00150992" w:rsidRDefault="00D6183B" w:rsidP="00D6183B">
                  <w:pPr>
                    <w:spacing w:line="276" w:lineRule="auto"/>
                  </w:pPr>
                  <w:proofErr w:type="gramStart"/>
                  <w:r w:rsidRPr="00150992">
                    <w:t>ОК</w:t>
                  </w:r>
                  <w:proofErr w:type="gramEnd"/>
                  <w:r w:rsidRPr="00150992">
                    <w:t xml:space="preserve"> 04.</w:t>
                  </w:r>
                </w:p>
                <w:p w14:paraId="50AEF966" w14:textId="77777777" w:rsidR="00D6183B" w:rsidRPr="00150992" w:rsidRDefault="00D6183B" w:rsidP="00D6183B">
                  <w:pPr>
                    <w:spacing w:line="276" w:lineRule="auto"/>
                  </w:pPr>
                  <w:proofErr w:type="gramStart"/>
                  <w:r w:rsidRPr="00150992">
                    <w:t>ОК</w:t>
                  </w:r>
                  <w:proofErr w:type="gramEnd"/>
                  <w:r w:rsidRPr="00150992">
                    <w:t xml:space="preserve"> 06.</w:t>
                  </w:r>
                </w:p>
                <w:p w14:paraId="63A29E56" w14:textId="77777777" w:rsidR="00D6183B" w:rsidRPr="00150992" w:rsidRDefault="00D6183B" w:rsidP="00D6183B">
                  <w:pPr>
                    <w:spacing w:line="276" w:lineRule="auto"/>
                  </w:pPr>
                  <w:proofErr w:type="gramStart"/>
                  <w:r w:rsidRPr="00150992">
                    <w:t>ОК</w:t>
                  </w:r>
                  <w:proofErr w:type="gramEnd"/>
                  <w:r w:rsidRPr="00150992">
                    <w:t xml:space="preserve"> 09.</w:t>
                  </w:r>
                </w:p>
                <w:p w14:paraId="751CE729" w14:textId="6A4408D3" w:rsidR="00D6183B" w:rsidRPr="00150992" w:rsidRDefault="00D6183B" w:rsidP="00D6183B">
                  <w:pPr>
                    <w:spacing w:line="276" w:lineRule="auto"/>
                  </w:pPr>
                  <w:r w:rsidRPr="00150992">
                    <w:t xml:space="preserve">ЛР 4 </w:t>
                  </w:r>
                </w:p>
                <w:p w14:paraId="70A132BD" w14:textId="70DD0635" w:rsidR="00D6183B" w:rsidRPr="00150992" w:rsidRDefault="00D6183B" w:rsidP="00D6183B">
                  <w:pPr>
                    <w:spacing w:line="276" w:lineRule="auto"/>
                  </w:pPr>
                  <w:r w:rsidRPr="00150992">
                    <w:t>ЛР 23</w:t>
                  </w:r>
                </w:p>
                <w:p w14:paraId="73247345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ab/>
                  </w:r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670C96" w14:textId="77777777" w:rsidR="00D6183B" w:rsidRPr="00150992" w:rsidRDefault="00D6183B" w:rsidP="00D6183B">
                  <w:pPr>
                    <w:spacing w:line="276" w:lineRule="auto"/>
                  </w:pPr>
                  <w:bookmarkStart w:id="1" w:name="_Hlk85211500"/>
                  <w:r w:rsidRPr="00150992">
                    <w:t>применять теоретические знания по финансовой грамотности для практической деятельности и повседневной жизни;</w:t>
                  </w:r>
                </w:p>
                <w:p w14:paraId="045AAD57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взаимодействовать в коллективе и работать в команде;</w:t>
                  </w:r>
                </w:p>
                <w:p w14:paraId="25B883BA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 xml:space="preserve">рационально планировать свои доходы и расходы; грамотно применяет полученные знания для оценки собственных экономических действий в качестве потребителя, налогоплательщика, </w:t>
                  </w:r>
                  <w:r w:rsidRPr="00150992">
                    <w:lastRenderedPageBreak/>
                    <w:t>страхователя, члена семьи и гражданина;</w:t>
                  </w:r>
                </w:p>
                <w:p w14:paraId="32A234FD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использовать приобретенные знания для выполнения практических заданий, основанных на ситуациях, связанных с банковскими операциями, рынком ценных бумаг, страховым рынком, фондовой и валютной биржами;</w:t>
                  </w:r>
                </w:p>
                <w:p w14:paraId="13D78D27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анализирует состояние финансовых рынков, используя различные источники информации;</w:t>
                  </w:r>
                </w:p>
                <w:p w14:paraId="4F4ED055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определять назначение видов налогов и применять полученные знания для расчёта НДФЛ, налоговых вычетов, заполнения налоговой декларации;</w:t>
                  </w:r>
                </w:p>
                <w:p w14:paraId="1D9B2B71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лиц;</w:t>
                  </w:r>
                </w:p>
                <w:p w14:paraId="64DE4A5E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планировать и анализировать семейный бюджет и личный финансовый план;</w:t>
                  </w:r>
                </w:p>
                <w:p w14:paraId="3ED7DA74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 xml:space="preserve">составлять обоснование </w:t>
                  </w:r>
                  <w:proofErr w:type="gramStart"/>
                  <w:r w:rsidRPr="00150992">
                    <w:t>бизнес-идеи</w:t>
                  </w:r>
                  <w:proofErr w:type="gramEnd"/>
                  <w:r w:rsidRPr="00150992">
                    <w:t>;</w:t>
                  </w:r>
                </w:p>
                <w:p w14:paraId="79E479F7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применять полученные знания для увеличения пенсионных накоплений</w:t>
                  </w:r>
                  <w:bookmarkEnd w:id="1"/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7F32A" w14:textId="77777777" w:rsidR="00D6183B" w:rsidRPr="00150992" w:rsidRDefault="00D6183B" w:rsidP="00D6183B">
                  <w:pPr>
                    <w:spacing w:line="276" w:lineRule="auto"/>
                  </w:pPr>
                  <w:bookmarkStart w:id="2" w:name="_Hlk85211552"/>
                  <w:r w:rsidRPr="00150992">
                    <w:lastRenderedPageBreak/>
                    <w:t>основные понятия финансовой грамотности и основные законодательные акты, регламентирующие ее вопросы;</w:t>
                  </w:r>
                </w:p>
                <w:p w14:paraId="10A8649B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виды принятия решений в условиях ограниченности ресурсов;</w:t>
                  </w:r>
                </w:p>
                <w:p w14:paraId="272859B0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основные виды планирования;</w:t>
                  </w:r>
                </w:p>
                <w:p w14:paraId="52058470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устройство банковской системы, основные виды банков и их операций;</w:t>
                  </w:r>
                </w:p>
                <w:p w14:paraId="38B68BD0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сущность понятий «депозит» и «кредит», их виды и принципы;</w:t>
                  </w:r>
                </w:p>
                <w:p w14:paraId="4E1E7D35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схемы кредитования физических лиц;</w:t>
                  </w:r>
                </w:p>
                <w:p w14:paraId="02B64182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 xml:space="preserve">устройство налоговой системы, виды </w:t>
                  </w:r>
                  <w:r w:rsidRPr="00150992">
                    <w:lastRenderedPageBreak/>
                    <w:t>налогообложения физических лиц;</w:t>
                  </w:r>
                </w:p>
                <w:p w14:paraId="24FBD73E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признаки финансового мошенничества;</w:t>
                  </w:r>
                </w:p>
                <w:p w14:paraId="6C7D3625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основные виды ценных бумаг и их доходность;</w:t>
                  </w:r>
                </w:p>
                <w:p w14:paraId="1A932B5F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формирование инвестиционного портфеля;</w:t>
                  </w:r>
                </w:p>
                <w:p w14:paraId="1AF38DCB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классификация инвестиций, основные разделы бизнес-плана;</w:t>
                  </w:r>
                </w:p>
                <w:p w14:paraId="0C9353A8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виды страхования;</w:t>
                  </w:r>
                </w:p>
                <w:p w14:paraId="0AFCFC45" w14:textId="77777777" w:rsidR="00D6183B" w:rsidRPr="00150992" w:rsidRDefault="00D6183B" w:rsidP="00D6183B">
                  <w:pPr>
                    <w:spacing w:line="276" w:lineRule="auto"/>
                  </w:pPr>
                  <w:r w:rsidRPr="00150992">
                    <w:t>виды пенсий, способы увеличения пенсий</w:t>
                  </w:r>
                  <w:bookmarkEnd w:id="2"/>
                </w:p>
              </w:tc>
            </w:tr>
          </w:tbl>
          <w:p w14:paraId="69458781" w14:textId="77777777" w:rsidR="00D6183B" w:rsidRPr="00150992" w:rsidRDefault="00D6183B" w:rsidP="00D6183B"/>
          <w:p w14:paraId="2B6C5FEB" w14:textId="77777777" w:rsidR="00D6183B" w:rsidRPr="00150992" w:rsidRDefault="00D6183B" w:rsidP="00D6183B"/>
          <w:p w14:paraId="77A87E1A" w14:textId="77777777" w:rsidR="00D6183B" w:rsidRPr="00150992" w:rsidRDefault="00D6183B" w:rsidP="00D6183B"/>
          <w:p w14:paraId="1B64758F" w14:textId="77777777" w:rsidR="007E2840" w:rsidRPr="00150992" w:rsidRDefault="007E2840" w:rsidP="00D6183B"/>
          <w:p w14:paraId="15FAB371" w14:textId="77777777" w:rsidR="00D6183B" w:rsidRPr="00150992" w:rsidRDefault="00D6183B" w:rsidP="00D6183B"/>
          <w:p w14:paraId="4F13844E" w14:textId="77777777" w:rsidR="00D6183B" w:rsidRPr="00150992" w:rsidRDefault="00D6183B" w:rsidP="00D6183B"/>
          <w:p w14:paraId="4DC2C39A" w14:textId="77777777" w:rsidR="00D6183B" w:rsidRDefault="00D6183B" w:rsidP="00D6183B">
            <w:pPr>
              <w:rPr>
                <w:b/>
              </w:rPr>
            </w:pPr>
          </w:p>
          <w:p w14:paraId="4645C144" w14:textId="77777777" w:rsidR="00541172" w:rsidRDefault="00541172" w:rsidP="00D6183B">
            <w:pPr>
              <w:rPr>
                <w:b/>
              </w:rPr>
            </w:pPr>
          </w:p>
          <w:p w14:paraId="7D1427C3" w14:textId="77777777" w:rsidR="00541172" w:rsidRDefault="00541172" w:rsidP="00D6183B">
            <w:pPr>
              <w:rPr>
                <w:b/>
              </w:rPr>
            </w:pPr>
          </w:p>
          <w:p w14:paraId="094670C9" w14:textId="77777777" w:rsidR="00541172" w:rsidRDefault="00541172" w:rsidP="00D6183B">
            <w:pPr>
              <w:rPr>
                <w:b/>
              </w:rPr>
            </w:pPr>
          </w:p>
          <w:p w14:paraId="6E6175C1" w14:textId="77777777" w:rsidR="00541172" w:rsidRDefault="00541172" w:rsidP="00D6183B">
            <w:pPr>
              <w:rPr>
                <w:b/>
              </w:rPr>
            </w:pPr>
          </w:p>
          <w:p w14:paraId="2BEF69CC" w14:textId="77777777" w:rsidR="00541172" w:rsidRDefault="00541172" w:rsidP="00D6183B">
            <w:pPr>
              <w:rPr>
                <w:b/>
              </w:rPr>
            </w:pPr>
          </w:p>
          <w:p w14:paraId="1ABA742E" w14:textId="77777777" w:rsidR="00541172" w:rsidRDefault="00541172" w:rsidP="00D6183B">
            <w:pPr>
              <w:rPr>
                <w:b/>
              </w:rPr>
            </w:pPr>
          </w:p>
          <w:p w14:paraId="7E07BD9B" w14:textId="77777777" w:rsidR="00541172" w:rsidRDefault="00541172" w:rsidP="00D6183B">
            <w:pPr>
              <w:rPr>
                <w:b/>
              </w:rPr>
            </w:pPr>
          </w:p>
          <w:p w14:paraId="0A01ECA8" w14:textId="77777777" w:rsidR="00541172" w:rsidRDefault="00541172" w:rsidP="00D6183B">
            <w:pPr>
              <w:rPr>
                <w:b/>
              </w:rPr>
            </w:pPr>
          </w:p>
          <w:p w14:paraId="06E09A90" w14:textId="77777777" w:rsidR="00541172" w:rsidRPr="00150992" w:rsidRDefault="00541172" w:rsidP="00D6183B">
            <w:pPr>
              <w:rPr>
                <w:b/>
              </w:rPr>
            </w:pPr>
          </w:p>
          <w:p w14:paraId="43D6C4B6" w14:textId="77777777" w:rsidR="00D6183B" w:rsidRPr="00150992" w:rsidRDefault="00D6183B" w:rsidP="00541172">
            <w:pPr>
              <w:jc w:val="center"/>
              <w:rPr>
                <w:b/>
              </w:rPr>
            </w:pPr>
            <w:r w:rsidRPr="00150992">
              <w:rPr>
                <w:b/>
              </w:rPr>
              <w:t>2. СТРУКТУРА И СОДЕРЖАНИЕ УЧЕБНОЙ ДИСЦИПЛИНЫ</w:t>
            </w:r>
          </w:p>
          <w:p w14:paraId="214544D3" w14:textId="77777777" w:rsidR="00D6183B" w:rsidRPr="00150992" w:rsidRDefault="00D6183B" w:rsidP="00D6183B"/>
          <w:p w14:paraId="796E09CC" w14:textId="77777777" w:rsidR="00D6183B" w:rsidRPr="00150992" w:rsidRDefault="00D6183B" w:rsidP="00D6183B">
            <w:pPr>
              <w:rPr>
                <w:b/>
              </w:rPr>
            </w:pPr>
            <w:r w:rsidRPr="00150992">
              <w:rPr>
                <w:b/>
              </w:rPr>
              <w:t>2.1. Объем учебной дисциплины и виды учебной работы</w:t>
            </w:r>
          </w:p>
          <w:tbl>
            <w:tblPr>
              <w:tblW w:w="9639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1E0" w:firstRow="1" w:lastRow="1" w:firstColumn="1" w:lastColumn="1" w:noHBand="0" w:noVBand="0"/>
            </w:tblPr>
            <w:tblGrid>
              <w:gridCol w:w="7372"/>
              <w:gridCol w:w="2267"/>
            </w:tblGrid>
            <w:tr w:rsidR="00D6183B" w:rsidRPr="00150992" w14:paraId="64EE5C0D" w14:textId="77777777" w:rsidTr="00D6183B">
              <w:trPr>
                <w:trHeight w:val="490"/>
              </w:trPr>
              <w:tc>
                <w:tcPr>
                  <w:tcW w:w="382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D7ACB54" w14:textId="77777777" w:rsidR="00D6183B" w:rsidRPr="00150992" w:rsidRDefault="00D6183B" w:rsidP="00D6183B">
                  <w:pPr>
                    <w:rPr>
                      <w:b/>
                    </w:rPr>
                  </w:pPr>
                  <w:r w:rsidRPr="00150992">
                    <w:rPr>
                      <w:b/>
                    </w:rPr>
                    <w:t>Вид учебной работы</w:t>
                  </w:r>
                </w:p>
              </w:tc>
              <w:tc>
                <w:tcPr>
                  <w:tcW w:w="117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AD6FE81" w14:textId="77777777" w:rsidR="00D6183B" w:rsidRPr="00150992" w:rsidRDefault="00D6183B" w:rsidP="00D6183B">
                  <w:pPr>
                    <w:rPr>
                      <w:b/>
                    </w:rPr>
                  </w:pPr>
                  <w:r w:rsidRPr="00150992">
                    <w:rPr>
                      <w:b/>
                    </w:rPr>
                    <w:t>Объем в часах</w:t>
                  </w:r>
                </w:p>
              </w:tc>
            </w:tr>
            <w:tr w:rsidR="00D6183B" w:rsidRPr="00150992" w14:paraId="7D4B1067" w14:textId="77777777" w:rsidTr="00D6183B">
              <w:trPr>
                <w:trHeight w:val="490"/>
              </w:trPr>
              <w:tc>
                <w:tcPr>
                  <w:tcW w:w="382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74E399D" w14:textId="77777777" w:rsidR="00D6183B" w:rsidRPr="00150992" w:rsidRDefault="00D6183B" w:rsidP="00D6183B">
                  <w:pPr>
                    <w:rPr>
                      <w:b/>
                    </w:rPr>
                  </w:pPr>
                  <w:r w:rsidRPr="00150992">
                    <w:rPr>
                      <w:b/>
                    </w:rPr>
                    <w:t>Объем образовательной программы учебной дисциплины</w:t>
                  </w:r>
                </w:p>
              </w:tc>
              <w:tc>
                <w:tcPr>
                  <w:tcW w:w="117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F04FC2C" w14:textId="77777777" w:rsidR="00D6183B" w:rsidRPr="00150992" w:rsidRDefault="00D6183B" w:rsidP="00D6183B">
                  <w:pPr>
                    <w:rPr>
                      <w:b/>
                    </w:rPr>
                  </w:pPr>
                  <w:r w:rsidRPr="00150992">
                    <w:rPr>
                      <w:b/>
                    </w:rPr>
                    <w:t>36</w:t>
                  </w:r>
                </w:p>
              </w:tc>
            </w:tr>
            <w:tr w:rsidR="00D6183B" w:rsidRPr="00150992" w14:paraId="181104C5" w14:textId="77777777" w:rsidTr="00D6183B">
              <w:trPr>
                <w:trHeight w:val="490"/>
              </w:trPr>
              <w:tc>
                <w:tcPr>
                  <w:tcW w:w="382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3C13954" w14:textId="4B02950B" w:rsidR="00D6183B" w:rsidRPr="00150992" w:rsidRDefault="00D6183B" w:rsidP="00D6183B">
                  <w:r w:rsidRPr="00150992">
                    <w:t xml:space="preserve">в </w:t>
                  </w:r>
                  <w:proofErr w:type="spellStart"/>
                  <w:r w:rsidRPr="00150992">
                    <w:t>т.ч</w:t>
                  </w:r>
                  <w:proofErr w:type="spellEnd"/>
                  <w:r w:rsidRPr="00150992">
                    <w:t xml:space="preserve">. в форме практической </w:t>
                  </w:r>
                  <w:r w:rsidR="008A1060">
                    <w:t xml:space="preserve"> </w:t>
                  </w:r>
                  <w:r w:rsidRPr="00150992">
                    <w:t>подготовки</w:t>
                  </w:r>
                </w:p>
              </w:tc>
              <w:tc>
                <w:tcPr>
                  <w:tcW w:w="117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6C1135F" w14:textId="77777777" w:rsidR="00D6183B" w:rsidRPr="00150992" w:rsidRDefault="00D6183B" w:rsidP="00D6183B">
                  <w:r w:rsidRPr="00150992">
                    <w:t>16</w:t>
                  </w:r>
                </w:p>
              </w:tc>
            </w:tr>
            <w:tr w:rsidR="00D6183B" w:rsidRPr="00150992" w14:paraId="3397DDB7" w14:textId="77777777" w:rsidTr="00D6183B">
              <w:trPr>
                <w:trHeight w:val="336"/>
              </w:trPr>
              <w:tc>
                <w:tcPr>
                  <w:tcW w:w="5000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FF0CA90" w14:textId="77777777" w:rsidR="00D6183B" w:rsidRPr="00150992" w:rsidRDefault="00D6183B" w:rsidP="00D6183B">
                  <w:r w:rsidRPr="00150992">
                    <w:t>в т. ч.:</w:t>
                  </w:r>
                </w:p>
              </w:tc>
            </w:tr>
            <w:tr w:rsidR="00D6183B" w:rsidRPr="00150992" w14:paraId="2BDC7910" w14:textId="77777777" w:rsidTr="00D6183B">
              <w:trPr>
                <w:trHeight w:val="490"/>
              </w:trPr>
              <w:tc>
                <w:tcPr>
                  <w:tcW w:w="382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421826E" w14:textId="77777777" w:rsidR="00D6183B" w:rsidRPr="00150992" w:rsidRDefault="00D6183B" w:rsidP="00D6183B">
                  <w:r w:rsidRPr="00150992">
                    <w:t>теоретическое обучение</w:t>
                  </w:r>
                </w:p>
              </w:tc>
              <w:tc>
                <w:tcPr>
                  <w:tcW w:w="117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495A4B4" w14:textId="77777777" w:rsidR="00D6183B" w:rsidRPr="00150992" w:rsidRDefault="00D6183B" w:rsidP="00D6183B">
                  <w:r w:rsidRPr="00150992">
                    <w:t>16</w:t>
                  </w:r>
                </w:p>
              </w:tc>
            </w:tr>
            <w:tr w:rsidR="00D6183B" w:rsidRPr="00150992" w14:paraId="3AFB51E7" w14:textId="77777777" w:rsidTr="00D6183B">
              <w:trPr>
                <w:trHeight w:val="490"/>
              </w:trPr>
              <w:tc>
                <w:tcPr>
                  <w:tcW w:w="382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41D3567" w14:textId="77777777" w:rsidR="00D6183B" w:rsidRPr="00150992" w:rsidRDefault="00D6183B" w:rsidP="00D6183B">
                  <w:r w:rsidRPr="00150992">
                    <w:t>практические занятия</w:t>
                  </w:r>
                </w:p>
              </w:tc>
              <w:tc>
                <w:tcPr>
                  <w:tcW w:w="117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F967B0C" w14:textId="77777777" w:rsidR="00D6183B" w:rsidRPr="00150992" w:rsidRDefault="00D6183B" w:rsidP="00D6183B">
                  <w:r w:rsidRPr="00150992">
                    <w:t>16</w:t>
                  </w:r>
                </w:p>
              </w:tc>
            </w:tr>
            <w:tr w:rsidR="00D6183B" w:rsidRPr="00150992" w14:paraId="6390F4AC" w14:textId="77777777" w:rsidTr="00D6183B">
              <w:trPr>
                <w:trHeight w:val="490"/>
              </w:trPr>
              <w:tc>
                <w:tcPr>
                  <w:tcW w:w="382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681DCE3" w14:textId="77777777" w:rsidR="00D6183B" w:rsidRPr="00150992" w:rsidRDefault="00D6183B" w:rsidP="00D6183B">
                  <w:pPr>
                    <w:rPr>
                      <w:i/>
                    </w:rPr>
                  </w:pPr>
                  <w:r w:rsidRPr="00150992">
                    <w:rPr>
                      <w:i/>
                    </w:rPr>
                    <w:t>Самостоятельная работа</w:t>
                  </w:r>
                </w:p>
              </w:tc>
              <w:tc>
                <w:tcPr>
                  <w:tcW w:w="117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F03E5BA" w14:textId="77777777" w:rsidR="00D6183B" w:rsidRPr="00150992" w:rsidRDefault="00D6183B" w:rsidP="00D6183B">
                  <w:pPr>
                    <w:rPr>
                      <w:i/>
                    </w:rPr>
                  </w:pPr>
                  <w:r w:rsidRPr="00150992">
                    <w:rPr>
                      <w:i/>
                    </w:rPr>
                    <w:t>4</w:t>
                  </w:r>
                </w:p>
              </w:tc>
            </w:tr>
          </w:tbl>
          <w:p w14:paraId="4B075E19" w14:textId="77777777" w:rsidR="00D6183B" w:rsidRPr="00150992" w:rsidRDefault="00D6183B" w:rsidP="00D6183B"/>
          <w:p w14:paraId="74B1C955" w14:textId="77777777" w:rsidR="00D6183B" w:rsidRPr="00150992" w:rsidRDefault="00D6183B" w:rsidP="00D6183B"/>
          <w:p w14:paraId="6385C36E" w14:textId="77777777" w:rsidR="00D6183B" w:rsidRPr="00150992" w:rsidRDefault="00D6183B" w:rsidP="00D6183B"/>
          <w:p w14:paraId="1DA72F0D" w14:textId="77777777" w:rsidR="00D6183B" w:rsidRPr="00150992" w:rsidRDefault="00D6183B" w:rsidP="00D6183B"/>
          <w:p w14:paraId="31C4C244" w14:textId="77777777" w:rsidR="00D6183B" w:rsidRPr="00150992" w:rsidRDefault="00D6183B" w:rsidP="00D6183B"/>
          <w:p w14:paraId="645D7B8D" w14:textId="77777777" w:rsidR="00D6183B" w:rsidRPr="00150992" w:rsidRDefault="00D6183B" w:rsidP="00D6183B"/>
          <w:p w14:paraId="7159A9AF" w14:textId="77777777" w:rsidR="00D6183B" w:rsidRPr="00150992" w:rsidRDefault="00D6183B" w:rsidP="00D6183B"/>
          <w:p w14:paraId="17CF9A22" w14:textId="77777777" w:rsidR="00D6183B" w:rsidRPr="00150992" w:rsidRDefault="00D6183B" w:rsidP="00D6183B"/>
          <w:p w14:paraId="1258D210" w14:textId="77777777" w:rsidR="00D6183B" w:rsidRPr="00150992" w:rsidRDefault="00D6183B" w:rsidP="00D6183B"/>
        </w:tc>
      </w:tr>
    </w:tbl>
    <w:p w14:paraId="4F3AE219" w14:textId="77777777" w:rsidR="00D6183B" w:rsidRPr="00150992" w:rsidRDefault="00D6183B" w:rsidP="00B31155"/>
    <w:p w14:paraId="2100AFA0" w14:textId="77777777" w:rsidR="00D6183B" w:rsidRPr="00150992" w:rsidRDefault="00D6183B" w:rsidP="00B31155">
      <w:pPr>
        <w:sectPr w:rsidR="00D6183B" w:rsidRPr="00150992" w:rsidSect="002E4B38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3A14828" w14:textId="77777777" w:rsidR="00B31155" w:rsidRPr="00150992" w:rsidRDefault="00B31155" w:rsidP="00B31155">
      <w:pPr>
        <w:rPr>
          <w:b/>
        </w:rPr>
      </w:pPr>
      <w:bookmarkStart w:id="3" w:name="_Hlk85211697"/>
      <w:r w:rsidRPr="00150992">
        <w:rPr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2"/>
        <w:gridCol w:w="8543"/>
        <w:gridCol w:w="1922"/>
        <w:gridCol w:w="2179"/>
      </w:tblGrid>
      <w:tr w:rsidR="00B31155" w:rsidRPr="002A6E79" w14:paraId="57F5EC73" w14:textId="77777777" w:rsidTr="0002236D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E9AA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155E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A6E79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A598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 w:rsidRPr="002A6E79">
              <w:rPr>
                <w:b/>
                <w:sz w:val="22"/>
                <w:szCs w:val="22"/>
              </w:rPr>
              <w:t>акад</w:t>
            </w:r>
            <w:proofErr w:type="spellEnd"/>
            <w:proofErr w:type="gramEnd"/>
            <w:r w:rsidRPr="002A6E79">
              <w:rPr>
                <w:b/>
                <w:sz w:val="22"/>
                <w:szCs w:val="22"/>
              </w:rPr>
              <w:t xml:space="preserve"> ч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8804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Коды компетенций, формированию которых способствует элемент программы</w:t>
            </w:r>
          </w:p>
        </w:tc>
      </w:tr>
      <w:tr w:rsidR="00B31155" w:rsidRPr="002A6E79" w14:paraId="3476E704" w14:textId="77777777" w:rsidTr="0002236D">
        <w:trPr>
          <w:trHeight w:val="371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E04E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1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D2B9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DA7F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2B6D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4</w:t>
            </w:r>
          </w:p>
        </w:tc>
      </w:tr>
      <w:tr w:rsidR="00B31155" w:rsidRPr="002A6E79" w14:paraId="4675D92A" w14:textId="77777777" w:rsidTr="0002236D">
        <w:trPr>
          <w:trHeight w:val="371"/>
        </w:trPr>
        <w:tc>
          <w:tcPr>
            <w:tcW w:w="3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45F1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bookmarkStart w:id="4" w:name="_Hlk78404494"/>
            <w:r w:rsidRPr="002A6E79">
              <w:rPr>
                <w:b/>
                <w:sz w:val="22"/>
                <w:szCs w:val="22"/>
              </w:rPr>
              <w:t>Раздел 1. Роль и значение финансовой грамотности при принятии стратегических решений в условиях ограниченности ресурсов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FEF3" w14:textId="76DC4586" w:rsidR="00B31155" w:rsidRPr="002A6E79" w:rsidRDefault="008A1060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6</w:t>
            </w:r>
            <w:r w:rsidR="002A6E79" w:rsidRPr="002A6E79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864B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66E2A7C5" w14:textId="77777777" w:rsidTr="0002236D">
        <w:trPr>
          <w:trHeight w:val="20"/>
        </w:trPr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C02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Тема 1.1</w:t>
            </w:r>
          </w:p>
          <w:p w14:paraId="05EE63D9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Сущность</w:t>
            </w:r>
          </w:p>
          <w:p w14:paraId="25793B60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финансовой</w:t>
            </w:r>
          </w:p>
          <w:p w14:paraId="36E7868D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грамотности населения,</w:t>
            </w:r>
          </w:p>
          <w:p w14:paraId="6B219D4C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ее цели и задачи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50CB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29AE" w14:textId="45D792E4" w:rsidR="00B31155" w:rsidRPr="002A6E79" w:rsidRDefault="008A1060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B8F3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01.</w:t>
            </w:r>
          </w:p>
          <w:p w14:paraId="297719B8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02.</w:t>
            </w:r>
          </w:p>
          <w:p w14:paraId="592280B5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03.</w:t>
            </w:r>
          </w:p>
          <w:p w14:paraId="1BB089EE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06.</w:t>
            </w:r>
          </w:p>
          <w:p w14:paraId="5EA831B2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09.</w:t>
            </w:r>
          </w:p>
          <w:p w14:paraId="0CD4A453" w14:textId="54B0BDD9" w:rsidR="00453FEA" w:rsidRPr="002A6E79" w:rsidRDefault="00453FEA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ЛР 4</w:t>
            </w:r>
          </w:p>
          <w:p w14:paraId="75876961" w14:textId="6EB33A19" w:rsidR="00B31155" w:rsidRPr="002A6E79" w:rsidRDefault="00180AF2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ЛР 23</w:t>
            </w:r>
          </w:p>
        </w:tc>
      </w:tr>
      <w:tr w:rsidR="008D1105" w:rsidRPr="002A6E79" w14:paraId="4743033D" w14:textId="77777777" w:rsidTr="008D1105">
        <w:trPr>
          <w:trHeight w:val="509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B2262" w14:textId="77777777" w:rsidR="008D1105" w:rsidRPr="002A6E79" w:rsidRDefault="008D110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72E011" w14:textId="51F279EE" w:rsidR="008D1105" w:rsidRPr="002A6E79" w:rsidRDefault="008D1105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 xml:space="preserve">Сущность понятия финансовой грамотности. Цели и задачи формирования финансовой грамотности. 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ADD8B" w14:textId="1C45C543" w:rsidR="008D1105" w:rsidRPr="002A6E79" w:rsidRDefault="00AD3CAB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  <w:p w14:paraId="2AE1F098" w14:textId="77777777" w:rsidR="008D1105" w:rsidRPr="002A6E79" w:rsidRDefault="008D1105" w:rsidP="00B31155">
            <w:pPr>
              <w:rPr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BB8E" w14:textId="77777777" w:rsidR="008D1105" w:rsidRPr="002A6E79" w:rsidRDefault="008D1105" w:rsidP="00B31155">
            <w:pPr>
              <w:rPr>
                <w:sz w:val="22"/>
                <w:szCs w:val="22"/>
              </w:rPr>
            </w:pPr>
          </w:p>
        </w:tc>
      </w:tr>
      <w:tr w:rsidR="008D1105" w:rsidRPr="002A6E79" w14:paraId="4C7C95CC" w14:textId="77777777" w:rsidTr="008D1105">
        <w:trPr>
          <w:trHeight w:val="1141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452E" w14:textId="77777777" w:rsidR="008D1105" w:rsidRPr="002A6E79" w:rsidRDefault="008D110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CB47" w14:textId="686A0C10" w:rsidR="008D1105" w:rsidRPr="002A6E79" w:rsidRDefault="008D1105" w:rsidP="00B3115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2A6E79">
              <w:rPr>
                <w:rFonts w:eastAsia="Calibri"/>
                <w:sz w:val="22"/>
                <w:szCs w:val="22"/>
              </w:rPr>
              <w:t>Содержание основных понятий финансовой грамотности: человеческий капитал, потребности, блага и услуги, ресурсы, деньги, финансы, сбережения, кредит, налоги, баланс, активы, пассивы, доходы, расходы, прибыль, выручка, бюджет и его виды, дефицит, профицит</w:t>
            </w:r>
            <w:proofErr w:type="gramEnd"/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F4D45" w14:textId="77777777" w:rsidR="008D1105" w:rsidRPr="002A6E79" w:rsidRDefault="008D1105" w:rsidP="00B31155">
            <w:pPr>
              <w:rPr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07D0" w14:textId="77777777" w:rsidR="008D1105" w:rsidRPr="002A6E79" w:rsidRDefault="008D1105" w:rsidP="00B31155">
            <w:pPr>
              <w:rPr>
                <w:sz w:val="22"/>
                <w:szCs w:val="22"/>
              </w:rPr>
            </w:pPr>
          </w:p>
        </w:tc>
      </w:tr>
      <w:tr w:rsidR="008D1105" w:rsidRPr="002A6E79" w14:paraId="7272065A" w14:textId="77777777" w:rsidTr="008D1105">
        <w:trPr>
          <w:trHeight w:val="557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1295" w14:textId="77777777" w:rsidR="008D1105" w:rsidRPr="002A6E79" w:rsidRDefault="008D110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08FA9" w14:textId="48FEDB8C" w:rsidR="008D1105" w:rsidRPr="002A6E79" w:rsidRDefault="008D1105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>Ограниченность ресурсов и проблема их выбора. Понятие планирования и его виды: краткосрочное, среднесрочное и долгосрочное. SWOT – анализ</w:t>
            </w: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3FC57" w14:textId="77777777" w:rsidR="008D1105" w:rsidRPr="002A6E79" w:rsidRDefault="008D1105" w:rsidP="00B31155">
            <w:pPr>
              <w:rPr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8D6B" w14:textId="77777777" w:rsidR="008D1105" w:rsidRPr="002A6E79" w:rsidRDefault="008D1105" w:rsidP="00B31155">
            <w:pPr>
              <w:rPr>
                <w:sz w:val="22"/>
                <w:szCs w:val="22"/>
              </w:rPr>
            </w:pPr>
          </w:p>
        </w:tc>
      </w:tr>
      <w:tr w:rsidR="008D1105" w:rsidRPr="002A6E79" w14:paraId="28C4A26C" w14:textId="77777777" w:rsidTr="005A3511">
        <w:trPr>
          <w:trHeight w:val="815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752A" w14:textId="77777777" w:rsidR="008D1105" w:rsidRPr="002A6E79" w:rsidRDefault="008D110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776E4" w14:textId="34F8D48C" w:rsidR="008D1105" w:rsidRPr="002A6E79" w:rsidRDefault="008D1105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>Основные законодательные акты, регламентирующие вопросы финансовой грамотности в Российской Федерации. Международный опыт повышения уровня финансовой грамотности населения</w:t>
            </w: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8F03A" w14:textId="77777777" w:rsidR="008D1105" w:rsidRPr="002A6E79" w:rsidRDefault="008D1105" w:rsidP="00B31155">
            <w:pPr>
              <w:rPr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D462" w14:textId="77777777" w:rsidR="008D1105" w:rsidRPr="002A6E79" w:rsidRDefault="008D1105" w:rsidP="00B31155">
            <w:pPr>
              <w:rPr>
                <w:sz w:val="22"/>
                <w:szCs w:val="22"/>
              </w:rPr>
            </w:pPr>
          </w:p>
        </w:tc>
      </w:tr>
      <w:tr w:rsidR="002E4B38" w:rsidRPr="002A6E79" w14:paraId="6E792E2B" w14:textId="77777777" w:rsidTr="0002236D">
        <w:trPr>
          <w:trHeight w:val="376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578F" w14:textId="77777777" w:rsidR="002E4B38" w:rsidRPr="002A6E79" w:rsidRDefault="002E4B38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2D8AD" w14:textId="20B4ED5C" w:rsidR="002E4B38" w:rsidRPr="002A6E79" w:rsidRDefault="002E4B38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Самостоятельная работа</w:t>
            </w:r>
            <w:r w:rsidRPr="002A6E79">
              <w:rPr>
                <w:sz w:val="22"/>
                <w:szCs w:val="22"/>
              </w:rPr>
              <w:t>: Для чего необходима финансовая грамотность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F2283" w14:textId="57BE0DC0" w:rsidR="002E4B38" w:rsidRPr="002A6E79" w:rsidRDefault="008A1060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E83C" w14:textId="77777777" w:rsidR="002E4B38" w:rsidRPr="002A6E79" w:rsidRDefault="002E4B38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27ACC0CD" w14:textId="77777777" w:rsidTr="0002236D">
        <w:trPr>
          <w:trHeight w:val="20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DEA3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0629" w14:textId="18385740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В том числе практических</w:t>
            </w:r>
            <w:r w:rsidR="00B429C9" w:rsidRPr="002A6E79">
              <w:rPr>
                <w:sz w:val="22"/>
                <w:szCs w:val="22"/>
              </w:rPr>
              <w:t xml:space="preserve"> </w:t>
            </w:r>
            <w:r w:rsidRPr="002A6E79">
              <w:rPr>
                <w:b/>
                <w:sz w:val="22"/>
                <w:szCs w:val="22"/>
              </w:rPr>
              <w:t>занятий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F86E" w14:textId="241BD44C" w:rsidR="00B31155" w:rsidRPr="002A6E79" w:rsidRDefault="008A1060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943C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530037DF" w14:textId="77777777" w:rsidTr="0002236D">
        <w:trPr>
          <w:trHeight w:val="20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4DD1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F207E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Практическое занятие 1</w:t>
            </w:r>
            <w:r w:rsidRPr="002A6E79">
              <w:rPr>
                <w:sz w:val="22"/>
                <w:szCs w:val="22"/>
              </w:rPr>
              <w:t xml:space="preserve">. «Проведение SWOT – анализа при принятии решения поступления на </w:t>
            </w:r>
            <w:proofErr w:type="gramStart"/>
            <w:r w:rsidRPr="002A6E79">
              <w:rPr>
                <w:sz w:val="22"/>
                <w:szCs w:val="22"/>
              </w:rPr>
              <w:t>обучение по</w:t>
            </w:r>
            <w:proofErr w:type="gramEnd"/>
            <w:r w:rsidRPr="002A6E79">
              <w:rPr>
                <w:sz w:val="22"/>
                <w:szCs w:val="22"/>
              </w:rPr>
              <w:t xml:space="preserve"> выбранной специальности»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6C3F" w14:textId="191EDB14" w:rsidR="00B31155" w:rsidRPr="002A6E79" w:rsidRDefault="008A1060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8AFF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51492CDE" w14:textId="77777777" w:rsidTr="0002236D">
        <w:trPr>
          <w:trHeight w:val="371"/>
        </w:trPr>
        <w:tc>
          <w:tcPr>
            <w:tcW w:w="3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3AAE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Раздел 2. Место России в международной банковской системе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08CB" w14:textId="7B641C96" w:rsidR="00B31155" w:rsidRPr="002A6E79" w:rsidRDefault="00E63EDF" w:rsidP="007A1944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10</w:t>
            </w:r>
            <w:r w:rsidR="002A6E79" w:rsidRPr="002A6E79">
              <w:rPr>
                <w:b/>
                <w:sz w:val="22"/>
                <w:szCs w:val="22"/>
              </w:rPr>
              <w:t>/4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1695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tr w:rsidR="008D1105" w:rsidRPr="002A6E79" w14:paraId="3AD178B9" w14:textId="77777777" w:rsidTr="005A3511">
        <w:trPr>
          <w:trHeight w:val="20"/>
        </w:trPr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B1936" w14:textId="77777777" w:rsidR="008D1105" w:rsidRPr="002A6E79" w:rsidRDefault="008D110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Тема 2.1</w:t>
            </w:r>
          </w:p>
          <w:p w14:paraId="7F132147" w14:textId="77777777" w:rsidR="008D1105" w:rsidRPr="002A6E79" w:rsidRDefault="008D1105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 xml:space="preserve">Банковская система Российской Федерации: структура, функции </w:t>
            </w:r>
            <w:r w:rsidRPr="002A6E79">
              <w:rPr>
                <w:sz w:val="22"/>
                <w:szCs w:val="22"/>
              </w:rPr>
              <w:lastRenderedPageBreak/>
              <w:t>и виды банковских услуг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99F4" w14:textId="77777777" w:rsidR="008D1105" w:rsidRPr="002A6E79" w:rsidRDefault="008D110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F489" w14:textId="1BE0A7B5" w:rsidR="008D1105" w:rsidRPr="002A6E79" w:rsidRDefault="008A1060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08363E" w14:textId="77777777" w:rsidR="008D1105" w:rsidRPr="002A6E79" w:rsidRDefault="008D110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01.</w:t>
            </w:r>
          </w:p>
          <w:p w14:paraId="3E158F69" w14:textId="77777777" w:rsidR="008D1105" w:rsidRPr="002A6E79" w:rsidRDefault="008D110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02.</w:t>
            </w:r>
          </w:p>
          <w:p w14:paraId="5C2B9366" w14:textId="77777777" w:rsidR="008D1105" w:rsidRPr="002A6E79" w:rsidRDefault="008D110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03.</w:t>
            </w:r>
          </w:p>
          <w:p w14:paraId="0EC28B3F" w14:textId="77777777" w:rsidR="008D1105" w:rsidRPr="002A6E79" w:rsidRDefault="008D110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05.</w:t>
            </w:r>
          </w:p>
          <w:p w14:paraId="5864A589" w14:textId="77777777" w:rsidR="008D1105" w:rsidRPr="002A6E79" w:rsidRDefault="008D110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09.</w:t>
            </w:r>
          </w:p>
          <w:p w14:paraId="282F54B5" w14:textId="6CC8BA21" w:rsidR="008D1105" w:rsidRPr="002A6E79" w:rsidRDefault="008D1105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lastRenderedPageBreak/>
              <w:t>ЛР 23</w:t>
            </w:r>
          </w:p>
        </w:tc>
      </w:tr>
      <w:tr w:rsidR="008D1105" w:rsidRPr="002A6E79" w14:paraId="3CE1DDF5" w14:textId="77777777" w:rsidTr="005A3511">
        <w:trPr>
          <w:trHeight w:val="570"/>
        </w:trPr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12A4D" w14:textId="77777777" w:rsidR="008D1105" w:rsidRPr="002A6E79" w:rsidRDefault="008D110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907E53" w14:textId="3EE65271" w:rsidR="008D1105" w:rsidRPr="002A6E79" w:rsidRDefault="008D1105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 xml:space="preserve">История возникновения банков. Роль банков в создании и функционировании рынка капитала. 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4B1263" w14:textId="3B705961" w:rsidR="008D1105" w:rsidRPr="002A6E79" w:rsidRDefault="008A1060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D50CE" w14:textId="77777777" w:rsidR="008D1105" w:rsidRPr="002A6E79" w:rsidRDefault="008D1105" w:rsidP="00B31155">
            <w:pPr>
              <w:rPr>
                <w:sz w:val="22"/>
                <w:szCs w:val="22"/>
              </w:rPr>
            </w:pPr>
          </w:p>
        </w:tc>
      </w:tr>
      <w:tr w:rsidR="005A3511" w:rsidRPr="002A6E79" w14:paraId="1B8A819C" w14:textId="77777777" w:rsidTr="005A3511">
        <w:trPr>
          <w:trHeight w:val="570"/>
        </w:trPr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C67E2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A051E" w14:textId="24483DB5" w:rsidR="005A3511" w:rsidRPr="002A6E79" w:rsidRDefault="005A3511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 xml:space="preserve">Структура современной банковской системы и ее функции. Виды банковских организаций. </w:t>
            </w:r>
          </w:p>
        </w:tc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33CB1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C489D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</w:tr>
      <w:tr w:rsidR="005A3511" w:rsidRPr="002A6E79" w14:paraId="0DA0966D" w14:textId="77777777" w:rsidTr="005A3511">
        <w:trPr>
          <w:trHeight w:val="245"/>
        </w:trPr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A85C1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A0830" w14:textId="09B94993" w:rsidR="005A3511" w:rsidRPr="002A6E79" w:rsidRDefault="005A3511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 xml:space="preserve">Понятие ключевой ставки. </w:t>
            </w:r>
          </w:p>
        </w:tc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919CA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F39FE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</w:tr>
      <w:tr w:rsidR="008D1105" w:rsidRPr="002A6E79" w14:paraId="35E4CC37" w14:textId="77777777" w:rsidTr="008D1105">
        <w:trPr>
          <w:trHeight w:val="537"/>
        </w:trPr>
        <w:tc>
          <w:tcPr>
            <w:tcW w:w="7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77DF" w14:textId="77777777" w:rsidR="008D1105" w:rsidRPr="002A6E79" w:rsidRDefault="008D110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E9369" w14:textId="093561F7" w:rsidR="008D1105" w:rsidRPr="002A6E79" w:rsidRDefault="008D1105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>Правовые основы банковской деятельности.</w:t>
            </w: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9F51E" w14:textId="77777777" w:rsidR="008D1105" w:rsidRPr="002A6E79" w:rsidRDefault="008D1105" w:rsidP="00B31155">
            <w:pPr>
              <w:rPr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4ECD" w14:textId="77777777" w:rsidR="008D1105" w:rsidRPr="002A6E79" w:rsidRDefault="008D1105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713069A9" w14:textId="77777777" w:rsidTr="0002236D">
        <w:trPr>
          <w:trHeight w:val="20"/>
        </w:trPr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2E7E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Тема  2.2</w:t>
            </w:r>
          </w:p>
          <w:p w14:paraId="3042548B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Основные виды банковских операций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17E2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2C90" w14:textId="08496CD2" w:rsidR="00B31155" w:rsidRPr="002A6E79" w:rsidRDefault="008A1060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8D12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01.</w:t>
            </w:r>
          </w:p>
          <w:p w14:paraId="70A5AFA5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02.</w:t>
            </w:r>
          </w:p>
          <w:p w14:paraId="1F50516B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03.</w:t>
            </w:r>
          </w:p>
          <w:p w14:paraId="67502EBD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04.</w:t>
            </w:r>
          </w:p>
          <w:p w14:paraId="0A1E03B2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05.</w:t>
            </w:r>
          </w:p>
          <w:p w14:paraId="3C8080E2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06.</w:t>
            </w:r>
          </w:p>
          <w:p w14:paraId="28DD20F0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09.</w:t>
            </w:r>
          </w:p>
          <w:p w14:paraId="1B70026E" w14:textId="3319EC36" w:rsidR="00453FEA" w:rsidRPr="002A6E79" w:rsidRDefault="00453FEA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ЛР 4</w:t>
            </w:r>
          </w:p>
          <w:p w14:paraId="464571ED" w14:textId="70FDD832" w:rsidR="00B31155" w:rsidRPr="002A6E79" w:rsidRDefault="00180AF2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ЛР 23</w:t>
            </w:r>
          </w:p>
        </w:tc>
      </w:tr>
      <w:tr w:rsidR="005A3511" w:rsidRPr="002A6E79" w14:paraId="095913FD" w14:textId="77777777" w:rsidTr="005A3511">
        <w:trPr>
          <w:trHeight w:val="800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6D0E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2EAB3F" w14:textId="2540D03E" w:rsidR="005A3511" w:rsidRPr="002A6E79" w:rsidRDefault="005A3511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 xml:space="preserve">Депозит и его виды. </w:t>
            </w:r>
            <w:proofErr w:type="gramStart"/>
            <w:r w:rsidRPr="002A6E79">
              <w:rPr>
                <w:rFonts w:eastAsia="Calibri"/>
                <w:sz w:val="22"/>
                <w:szCs w:val="22"/>
              </w:rPr>
              <w:t>Экономическая сущность понятий: сбережения, депозитная карта, вкладчик, индекс потребительских цен, инфляция, номинальная и реальная ставки по депозиту, капитализация, ликвидность</w:t>
            </w:r>
            <w:proofErr w:type="gramEnd"/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C5EB7" w14:textId="1B222D7C" w:rsidR="005A3511" w:rsidRPr="002A6E79" w:rsidRDefault="005A3511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4940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</w:tr>
      <w:tr w:rsidR="005A3511" w:rsidRPr="002A6E79" w14:paraId="40916B5D" w14:textId="77777777" w:rsidTr="005A3511">
        <w:trPr>
          <w:trHeight w:val="1087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4D2C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17158" w14:textId="16286ABA" w:rsidR="005A3511" w:rsidRPr="002A6E79" w:rsidRDefault="005A3511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 xml:space="preserve">Кредит и его виды. Принципы кредитования. Виды схем погашения платежей по кредиту. Содержание основных понятий банковских операций: заемщик, кредитор, кредитная история, кредитный договор, </w:t>
            </w:r>
            <w:proofErr w:type="spellStart"/>
            <w:r w:rsidRPr="002A6E79">
              <w:rPr>
                <w:rFonts w:eastAsia="Calibri"/>
                <w:sz w:val="22"/>
                <w:szCs w:val="22"/>
              </w:rPr>
              <w:t>микрофинансовые</w:t>
            </w:r>
            <w:proofErr w:type="spellEnd"/>
            <w:r w:rsidRPr="002A6E79">
              <w:rPr>
                <w:rFonts w:eastAsia="Calibri"/>
                <w:sz w:val="22"/>
                <w:szCs w:val="22"/>
              </w:rPr>
              <w:t xml:space="preserve"> организации, кредитные риски</w:t>
            </w: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60712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3007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</w:tr>
      <w:tr w:rsidR="005A3511" w:rsidRPr="002A6E79" w14:paraId="20EBC08F" w14:textId="77777777" w:rsidTr="005A3511">
        <w:trPr>
          <w:trHeight w:val="1141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8284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DD0B4" w14:textId="168F6528" w:rsidR="005A3511" w:rsidRPr="002A6E79" w:rsidRDefault="005A3511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>Расчетно-кассовые операции и их значение. Виды платежных средств: чеки, электронные деньги, банковская ячейка, денежные переводы, овердрафт. Риски при использовании интернет-банкинга. Финансовое мошенничество и правила личной финансовой безопасности</w:t>
            </w: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C5F8F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C672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</w:tr>
      <w:tr w:rsidR="005F2E42" w:rsidRPr="002A6E79" w14:paraId="061D2F6D" w14:textId="77777777" w:rsidTr="00D6183B">
        <w:trPr>
          <w:trHeight w:val="361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50C2" w14:textId="77777777" w:rsidR="005F2E42" w:rsidRPr="002A6E79" w:rsidRDefault="005F2E42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11B7D" w14:textId="59AEBCED" w:rsidR="005F2E42" w:rsidRPr="002A6E79" w:rsidRDefault="005F2E42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b/>
                <w:sz w:val="22"/>
                <w:szCs w:val="22"/>
              </w:rPr>
              <w:t>Самостоятельная работа</w:t>
            </w:r>
            <w:r w:rsidRPr="002A6E79">
              <w:rPr>
                <w:rFonts w:eastAsia="Calibri"/>
                <w:sz w:val="22"/>
                <w:szCs w:val="22"/>
              </w:rPr>
              <w:t>: Правила личной финансовой безопасности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</w:tcPr>
          <w:p w14:paraId="15484B60" w14:textId="11733F14" w:rsidR="005F2E42" w:rsidRPr="002A6E79" w:rsidRDefault="008A1060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67DC" w14:textId="77777777" w:rsidR="005F2E42" w:rsidRPr="002A6E79" w:rsidRDefault="005F2E42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47343E14" w14:textId="77777777" w:rsidTr="0002236D">
        <w:trPr>
          <w:trHeight w:val="20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2743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2F2D" w14:textId="149CF6D2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В том ч</w:t>
            </w:r>
            <w:r w:rsidR="005A3511" w:rsidRPr="002A6E79">
              <w:rPr>
                <w:b/>
                <w:sz w:val="22"/>
                <w:szCs w:val="22"/>
              </w:rPr>
              <w:t xml:space="preserve">исле практических </w:t>
            </w:r>
            <w:r w:rsidRPr="002A6E79">
              <w:rPr>
                <w:b/>
                <w:sz w:val="22"/>
                <w:szCs w:val="22"/>
              </w:rPr>
              <w:t xml:space="preserve"> занятий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9229" w14:textId="52C84A4B" w:rsidR="00B31155" w:rsidRPr="002A6E79" w:rsidRDefault="007A1944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0D4E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047F6C08" w14:textId="77777777" w:rsidTr="0002236D">
        <w:trPr>
          <w:trHeight w:val="20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6FD0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63A5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Практическое занятие 2.</w:t>
            </w:r>
            <w:r w:rsidRPr="002A6E79">
              <w:rPr>
                <w:sz w:val="22"/>
                <w:szCs w:val="22"/>
              </w:rPr>
              <w:t xml:space="preserve"> «Решение кейса «Выявление целесообразности кредитования в банке на основе расчета </w:t>
            </w:r>
            <w:proofErr w:type="spellStart"/>
            <w:r w:rsidRPr="002A6E79">
              <w:rPr>
                <w:sz w:val="22"/>
                <w:szCs w:val="22"/>
              </w:rPr>
              <w:t>аннуитетных</w:t>
            </w:r>
            <w:proofErr w:type="spellEnd"/>
            <w:r w:rsidRPr="002A6E79">
              <w:rPr>
                <w:sz w:val="22"/>
                <w:szCs w:val="22"/>
              </w:rPr>
              <w:t xml:space="preserve"> платежей»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65B1" w14:textId="35BDE90B" w:rsidR="00B31155" w:rsidRPr="002A6E79" w:rsidRDefault="007A1944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0C58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50EAEAE0" w14:textId="77777777" w:rsidTr="0002236D">
        <w:trPr>
          <w:trHeight w:val="20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1D24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A454" w14:textId="02D422E5" w:rsidR="00B31155" w:rsidRPr="002A6E79" w:rsidRDefault="00B31155" w:rsidP="005A3511">
            <w:pPr>
              <w:rPr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Практическое занятие 3.</w:t>
            </w:r>
            <w:r w:rsidRPr="002A6E79">
              <w:rPr>
                <w:sz w:val="22"/>
                <w:szCs w:val="22"/>
              </w:rPr>
              <w:t xml:space="preserve"> «Деловая игра «Расчетно - кассовое обслуживание в банке»/Деловая игра «Как не стать жертвой финансового мошенника» (выбор деловой игры осуществляется по желанию </w:t>
            </w:r>
            <w:proofErr w:type="gramStart"/>
            <w:r w:rsidRPr="002A6E79">
              <w:rPr>
                <w:sz w:val="22"/>
                <w:szCs w:val="22"/>
              </w:rPr>
              <w:t>обучающихся</w:t>
            </w:r>
            <w:proofErr w:type="gramEnd"/>
            <w:r w:rsidRPr="002A6E79">
              <w:rPr>
                <w:sz w:val="22"/>
                <w:szCs w:val="22"/>
              </w:rPr>
              <w:t>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F17A" w14:textId="76A6392F" w:rsidR="00B31155" w:rsidRPr="002A6E79" w:rsidRDefault="00EA4093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8952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bookmarkEnd w:id="4"/>
      <w:tr w:rsidR="00B31155" w:rsidRPr="002A6E79" w14:paraId="772E3E5B" w14:textId="77777777" w:rsidTr="0002236D">
        <w:trPr>
          <w:trHeight w:val="371"/>
        </w:trPr>
        <w:tc>
          <w:tcPr>
            <w:tcW w:w="3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7647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Раздел 3. Налоговая система Российской Федерации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7900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F4D5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tr w:rsidR="005A3511" w:rsidRPr="002A6E79" w14:paraId="2C8AE9F7" w14:textId="77777777" w:rsidTr="005A3511">
        <w:trPr>
          <w:trHeight w:val="20"/>
        </w:trPr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B24FD" w14:textId="77777777" w:rsidR="005A3511" w:rsidRPr="002A6E79" w:rsidRDefault="005A3511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Тема 3.1</w:t>
            </w:r>
          </w:p>
          <w:p w14:paraId="6066E888" w14:textId="77777777" w:rsidR="005A3511" w:rsidRPr="002A6E79" w:rsidRDefault="005A3511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Система налогообложения физических лиц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9573" w14:textId="77777777" w:rsidR="005A3511" w:rsidRPr="002A6E79" w:rsidRDefault="005A3511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5A22" w14:textId="77777777" w:rsidR="005A3511" w:rsidRPr="002A6E79" w:rsidRDefault="005A3511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C39FC5" w14:textId="77777777" w:rsidR="005A3511" w:rsidRPr="002A6E79" w:rsidRDefault="005A3511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01.</w:t>
            </w:r>
          </w:p>
          <w:p w14:paraId="59D5251A" w14:textId="77777777" w:rsidR="005A3511" w:rsidRPr="002A6E79" w:rsidRDefault="005A3511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02.</w:t>
            </w:r>
          </w:p>
          <w:p w14:paraId="60FD3CCC" w14:textId="77777777" w:rsidR="005A3511" w:rsidRPr="002A6E79" w:rsidRDefault="005A3511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03.</w:t>
            </w:r>
          </w:p>
          <w:p w14:paraId="6E123C97" w14:textId="77777777" w:rsidR="005A3511" w:rsidRPr="002A6E79" w:rsidRDefault="005A3511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05.</w:t>
            </w:r>
          </w:p>
          <w:p w14:paraId="4CAB6EEE" w14:textId="77777777" w:rsidR="005A3511" w:rsidRPr="002A6E79" w:rsidRDefault="005A3511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06.</w:t>
            </w:r>
          </w:p>
          <w:p w14:paraId="67CB86E3" w14:textId="77777777" w:rsidR="005A3511" w:rsidRPr="002A6E79" w:rsidRDefault="005A3511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09.</w:t>
            </w:r>
          </w:p>
          <w:p w14:paraId="060297EC" w14:textId="555BEFEC" w:rsidR="005A3511" w:rsidRPr="002A6E79" w:rsidRDefault="005A3511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ЛР 23</w:t>
            </w:r>
          </w:p>
        </w:tc>
      </w:tr>
      <w:tr w:rsidR="005A3511" w:rsidRPr="002A6E79" w14:paraId="38EF74E3" w14:textId="77777777" w:rsidTr="005A3511">
        <w:trPr>
          <w:trHeight w:val="529"/>
        </w:trPr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E692B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FEA293" w14:textId="604D07FB" w:rsidR="005A3511" w:rsidRPr="002A6E79" w:rsidRDefault="005A3511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 xml:space="preserve">Экономическая сущность понятия налог. Субъект, объект и предмет налогообложения. 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FA3B7" w14:textId="77777777" w:rsidR="005A3511" w:rsidRPr="002A6E79" w:rsidRDefault="005A3511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2873CD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</w:tr>
      <w:tr w:rsidR="005A3511" w:rsidRPr="002A6E79" w14:paraId="13B90218" w14:textId="77777777" w:rsidTr="005A3511">
        <w:trPr>
          <w:trHeight w:val="516"/>
        </w:trPr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72464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DA472" w14:textId="77777777" w:rsidR="005A3511" w:rsidRPr="002A6E79" w:rsidRDefault="005A3511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>Принципы построения налоговой системы, ее структура и функции.</w:t>
            </w:r>
          </w:p>
          <w:p w14:paraId="533A9E87" w14:textId="77777777" w:rsidR="005A3511" w:rsidRPr="002A6E79" w:rsidRDefault="005A3511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 xml:space="preserve"> Классификация налогов по уровню управления. </w:t>
            </w:r>
          </w:p>
          <w:p w14:paraId="047C0C0A" w14:textId="0AE0774A" w:rsidR="005A3511" w:rsidRPr="002A6E79" w:rsidRDefault="005A3511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>Виды налогов для физических лиц. Налоговая декларация. Налоговые льготы и налоговые вычеты для физических лиц</w:t>
            </w:r>
          </w:p>
        </w:tc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68AD7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91E38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2A806D89" w14:textId="77777777" w:rsidTr="0002236D">
        <w:trPr>
          <w:trHeight w:val="371"/>
        </w:trPr>
        <w:tc>
          <w:tcPr>
            <w:tcW w:w="3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47E9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Раздел 4. Инвестиции: формирование стратегии инвестирования и инструменты для ее реализации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769B" w14:textId="4AA9B0E2" w:rsidR="00B31155" w:rsidRPr="002A6E79" w:rsidRDefault="00AD496F" w:rsidP="00EA4093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1</w:t>
            </w:r>
            <w:r w:rsidR="004A44A6" w:rsidRPr="002A6E79">
              <w:rPr>
                <w:b/>
                <w:sz w:val="22"/>
                <w:szCs w:val="22"/>
              </w:rPr>
              <w:t>4</w:t>
            </w:r>
            <w:r w:rsidR="002A6E79" w:rsidRPr="002A6E79">
              <w:rPr>
                <w:b/>
                <w:sz w:val="22"/>
                <w:szCs w:val="22"/>
              </w:rPr>
              <w:t>/8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04A8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3ECA676D" w14:textId="77777777" w:rsidTr="0002236D">
        <w:trPr>
          <w:trHeight w:val="286"/>
        </w:trPr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E5B5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Тема 4.1</w:t>
            </w:r>
          </w:p>
          <w:p w14:paraId="69D7086C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lastRenderedPageBreak/>
              <w:t>Формирование стратегии инвестирования</w:t>
            </w:r>
          </w:p>
          <w:p w14:paraId="796B15DC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9814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F42E" w14:textId="08055FD9" w:rsidR="00B31155" w:rsidRPr="002A6E79" w:rsidRDefault="004A44A6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7C67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01.</w:t>
            </w:r>
          </w:p>
          <w:p w14:paraId="60454047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lastRenderedPageBreak/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02.</w:t>
            </w:r>
          </w:p>
          <w:p w14:paraId="5BBFBADC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03.</w:t>
            </w:r>
          </w:p>
          <w:p w14:paraId="6570664E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04.</w:t>
            </w:r>
          </w:p>
          <w:p w14:paraId="2411BD1E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05.</w:t>
            </w:r>
          </w:p>
          <w:p w14:paraId="5790E843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06.</w:t>
            </w:r>
          </w:p>
          <w:p w14:paraId="6D2B2D4D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09.</w:t>
            </w:r>
          </w:p>
          <w:p w14:paraId="238FF3E4" w14:textId="72966F71" w:rsidR="00180AF2" w:rsidRPr="002A6E79" w:rsidRDefault="00180AF2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ЛР 4</w:t>
            </w:r>
          </w:p>
          <w:p w14:paraId="43101104" w14:textId="77777777" w:rsidR="00B31155" w:rsidRPr="002A6E79" w:rsidRDefault="00180AF2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ЛР 23</w:t>
            </w:r>
          </w:p>
          <w:p w14:paraId="2C75D072" w14:textId="77777777" w:rsidR="00180AF2" w:rsidRPr="002A6E79" w:rsidRDefault="00180AF2" w:rsidP="00B31155">
            <w:pPr>
              <w:rPr>
                <w:sz w:val="22"/>
                <w:szCs w:val="22"/>
              </w:rPr>
            </w:pPr>
          </w:p>
        </w:tc>
      </w:tr>
      <w:tr w:rsidR="005A3511" w:rsidRPr="002A6E79" w14:paraId="32B4CDD3" w14:textId="77777777" w:rsidTr="005A3511">
        <w:trPr>
          <w:trHeight w:val="838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9B68" w14:textId="5A69AFF3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CCEAAD" w14:textId="5EF68C0E" w:rsidR="005A3511" w:rsidRPr="002A6E79" w:rsidRDefault="005A3511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 xml:space="preserve">Сущность и значение инвестиций. Участники, субъекты и объекты инвестиционного процесса. Реальные и финансовые инвестиции и их классификация. 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3DF78" w14:textId="73D71E5A" w:rsidR="005A3511" w:rsidRPr="002A6E79" w:rsidRDefault="005A3511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B24B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</w:tr>
      <w:tr w:rsidR="005A3511" w:rsidRPr="002A6E79" w14:paraId="3AF1D863" w14:textId="77777777" w:rsidTr="005A3511">
        <w:trPr>
          <w:trHeight w:val="815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B041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39025" w14:textId="1B74B475" w:rsidR="005A3511" w:rsidRPr="002A6E79" w:rsidRDefault="005A3511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>Валютная и фондовая биржи. Инвестиционный портфель. Паевые инвестиционные фонды (</w:t>
            </w:r>
            <w:proofErr w:type="spellStart"/>
            <w:r w:rsidRPr="002A6E79">
              <w:rPr>
                <w:rFonts w:eastAsia="Calibri"/>
                <w:sz w:val="22"/>
                <w:szCs w:val="22"/>
              </w:rPr>
              <w:t>ПИФы</w:t>
            </w:r>
            <w:proofErr w:type="spellEnd"/>
            <w:r w:rsidRPr="002A6E79">
              <w:rPr>
                <w:rFonts w:eastAsia="Calibri"/>
                <w:sz w:val="22"/>
                <w:szCs w:val="22"/>
              </w:rPr>
              <w:t xml:space="preserve">) как способ инвестирования денежных средств физических лиц. </w:t>
            </w: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DAFCF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8645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</w:tr>
      <w:tr w:rsidR="005A3511" w:rsidRPr="002A6E79" w14:paraId="4B0E76F5" w14:textId="77777777" w:rsidTr="005A3511">
        <w:trPr>
          <w:trHeight w:val="421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46BC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D502C" w14:textId="1B6F64A4" w:rsidR="005A3511" w:rsidRPr="002A6E79" w:rsidRDefault="005A3511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 xml:space="preserve">Финансовые пирамиды. </w:t>
            </w:r>
            <w:proofErr w:type="spellStart"/>
            <w:r w:rsidRPr="002A6E79">
              <w:rPr>
                <w:rFonts w:eastAsia="Calibri"/>
                <w:sz w:val="22"/>
                <w:szCs w:val="22"/>
              </w:rPr>
              <w:t>Криптовалюта</w:t>
            </w:r>
            <w:proofErr w:type="spellEnd"/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97276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07D6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6833A82A" w14:textId="77777777" w:rsidTr="0002236D">
        <w:trPr>
          <w:trHeight w:val="20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54D6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6637" w14:textId="4DF16E01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В том ч</w:t>
            </w:r>
            <w:r w:rsidR="005A3511" w:rsidRPr="002A6E79">
              <w:rPr>
                <w:b/>
                <w:sz w:val="22"/>
                <w:szCs w:val="22"/>
              </w:rPr>
              <w:t xml:space="preserve">исле практических </w:t>
            </w:r>
            <w:r w:rsidRPr="002A6E79">
              <w:rPr>
                <w:b/>
                <w:sz w:val="22"/>
                <w:szCs w:val="22"/>
              </w:rPr>
              <w:t xml:space="preserve"> занятий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28F8" w14:textId="54300DE8" w:rsidR="00B31155" w:rsidRPr="002A6E79" w:rsidRDefault="008A1060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7588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7A437479" w14:textId="77777777" w:rsidTr="0002236D">
        <w:trPr>
          <w:trHeight w:val="645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3138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02A5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Практическое занятие 4.</w:t>
            </w:r>
            <w:r w:rsidRPr="002A6E79">
              <w:rPr>
                <w:sz w:val="22"/>
                <w:szCs w:val="22"/>
              </w:rPr>
              <w:t xml:space="preserve"> «Мозговой штурм «Инвестиции в образах мировой культуры»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2A7D" w14:textId="555E3853" w:rsidR="00B31155" w:rsidRPr="002A6E79" w:rsidRDefault="008A1060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E03E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2EC61C07" w14:textId="77777777" w:rsidTr="0002236D">
        <w:trPr>
          <w:trHeight w:val="20"/>
        </w:trPr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50E1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bookmarkStart w:id="5" w:name="_Hlk78413042"/>
            <w:r w:rsidRPr="002A6E79">
              <w:rPr>
                <w:b/>
                <w:sz w:val="22"/>
                <w:szCs w:val="22"/>
              </w:rPr>
              <w:t>Тема 4.2</w:t>
            </w:r>
          </w:p>
          <w:p w14:paraId="6DA37238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Виды ценных бумаг и производных финансовых инструментов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CE2C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4353" w14:textId="76A56027" w:rsidR="00B31155" w:rsidRPr="002A6E79" w:rsidRDefault="007A1944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C315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01.</w:t>
            </w:r>
          </w:p>
          <w:p w14:paraId="54E6E740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02.</w:t>
            </w:r>
          </w:p>
          <w:p w14:paraId="39426E4C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03.</w:t>
            </w:r>
          </w:p>
          <w:p w14:paraId="448E309A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04.</w:t>
            </w:r>
          </w:p>
          <w:p w14:paraId="1DEB595E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05.</w:t>
            </w:r>
          </w:p>
          <w:p w14:paraId="68D02152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06.</w:t>
            </w:r>
          </w:p>
          <w:p w14:paraId="139B2D25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09.</w:t>
            </w:r>
          </w:p>
          <w:p w14:paraId="431F9C90" w14:textId="103E2D0D" w:rsidR="00B31155" w:rsidRPr="002A6E79" w:rsidRDefault="00180AF2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ЛР 23</w:t>
            </w:r>
          </w:p>
        </w:tc>
      </w:tr>
      <w:tr w:rsidR="005A3511" w:rsidRPr="002A6E79" w14:paraId="672D23FB" w14:textId="77777777" w:rsidTr="005A3511">
        <w:trPr>
          <w:trHeight w:val="529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F89C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E3589D" w14:textId="77777777" w:rsidR="005A3511" w:rsidRPr="002A6E79" w:rsidRDefault="005A3511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 xml:space="preserve">Виды ценных бумаг: акции, облигации, векселя. </w:t>
            </w:r>
          </w:p>
          <w:p w14:paraId="5BA737C3" w14:textId="3CEBA135" w:rsidR="005A3511" w:rsidRPr="002A6E79" w:rsidRDefault="005A3511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 xml:space="preserve">Производные финансовые инструменты: фьючерс, опцион. 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30B6F" w14:textId="71203209" w:rsidR="005A3511" w:rsidRPr="002A6E79" w:rsidRDefault="005A3511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6D3A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</w:tr>
      <w:tr w:rsidR="005A3511" w:rsidRPr="002A6E79" w14:paraId="524A798D" w14:textId="77777777" w:rsidTr="005A3511">
        <w:trPr>
          <w:trHeight w:val="329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6B04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E446E" w14:textId="08F86948" w:rsidR="005A3511" w:rsidRPr="002A6E79" w:rsidRDefault="005A3511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>Понятие доходности ценных бумаг</w:t>
            </w: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410D8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02FD" w14:textId="77777777" w:rsidR="005A3511" w:rsidRPr="002A6E79" w:rsidRDefault="005A3511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4F6C156D" w14:textId="77777777" w:rsidTr="0002236D">
        <w:trPr>
          <w:trHeight w:val="20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FD44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FF61" w14:textId="1BBB7DC1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В том ч</w:t>
            </w:r>
            <w:r w:rsidR="005A3511" w:rsidRPr="002A6E79">
              <w:rPr>
                <w:b/>
                <w:sz w:val="22"/>
                <w:szCs w:val="22"/>
              </w:rPr>
              <w:t xml:space="preserve">исле практических </w:t>
            </w:r>
            <w:r w:rsidRPr="002A6E79">
              <w:rPr>
                <w:b/>
                <w:sz w:val="22"/>
                <w:szCs w:val="22"/>
              </w:rPr>
              <w:t xml:space="preserve"> занятий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18BB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BEBD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735889F4" w14:textId="77777777" w:rsidTr="0002236D">
        <w:trPr>
          <w:trHeight w:val="732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DC5B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35CD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Практическое занятие 5.</w:t>
            </w:r>
            <w:r w:rsidRPr="002A6E79">
              <w:rPr>
                <w:sz w:val="22"/>
                <w:szCs w:val="22"/>
              </w:rPr>
              <w:t xml:space="preserve"> Решение кейса «Финансист. Покупка ценных бумаг и формирование инвестиционного портфеля»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A96E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A988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5AF2F9C6" w14:textId="77777777" w:rsidTr="0002236D">
        <w:trPr>
          <w:trHeight w:val="20"/>
        </w:trPr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3909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Тема 4.3</w:t>
            </w:r>
          </w:p>
          <w:p w14:paraId="77E5D2FA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Способы принятия финансовых решений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B050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D1B0" w14:textId="1BD4B0CD" w:rsidR="00B31155" w:rsidRPr="002A6E79" w:rsidRDefault="00AD3CAB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4AF7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01.</w:t>
            </w:r>
          </w:p>
          <w:p w14:paraId="67BCD3A6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02.</w:t>
            </w:r>
          </w:p>
          <w:p w14:paraId="5210730D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03.</w:t>
            </w:r>
          </w:p>
          <w:p w14:paraId="5C1A9B34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04.</w:t>
            </w:r>
          </w:p>
          <w:p w14:paraId="03C0FFCC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05.</w:t>
            </w:r>
          </w:p>
          <w:p w14:paraId="1E21E9C9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06.</w:t>
            </w:r>
          </w:p>
          <w:p w14:paraId="16129219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09.</w:t>
            </w:r>
          </w:p>
          <w:p w14:paraId="04879A94" w14:textId="6141D3C4" w:rsidR="00453FEA" w:rsidRPr="002A6E79" w:rsidRDefault="00453FEA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ЛР 4</w:t>
            </w:r>
          </w:p>
          <w:p w14:paraId="617B86E5" w14:textId="3C530DE3" w:rsidR="00B31155" w:rsidRPr="002A6E79" w:rsidRDefault="00180AF2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ЛР 23</w:t>
            </w:r>
          </w:p>
        </w:tc>
      </w:tr>
      <w:tr w:rsidR="008A1060" w:rsidRPr="002A6E79" w14:paraId="0990F787" w14:textId="77777777" w:rsidTr="008A1060">
        <w:trPr>
          <w:trHeight w:val="479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0110" w14:textId="77777777" w:rsidR="008A1060" w:rsidRPr="002A6E79" w:rsidRDefault="008A1060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AC2F5B" w14:textId="77777777" w:rsidR="008A1060" w:rsidRPr="002A6E79" w:rsidRDefault="008A1060" w:rsidP="008A1060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>Личное финансовое планирование. Личный и семейный бюджеты.</w:t>
            </w:r>
          </w:p>
          <w:p w14:paraId="5BE69E60" w14:textId="6EA80F20" w:rsidR="008A1060" w:rsidRPr="002A6E79" w:rsidRDefault="008A1060" w:rsidP="008A1060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6A15E" w14:textId="0AFA38D9" w:rsidR="008A1060" w:rsidRPr="002A6E79" w:rsidRDefault="008A1060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5A7B" w14:textId="77777777" w:rsidR="008A1060" w:rsidRPr="002A6E79" w:rsidRDefault="008A1060" w:rsidP="00B31155">
            <w:pPr>
              <w:rPr>
                <w:sz w:val="22"/>
                <w:szCs w:val="22"/>
              </w:rPr>
            </w:pPr>
          </w:p>
        </w:tc>
      </w:tr>
      <w:tr w:rsidR="008A1060" w:rsidRPr="002A6E79" w14:paraId="7DC17D33" w14:textId="77777777" w:rsidTr="00796B7E">
        <w:trPr>
          <w:trHeight w:val="611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C847" w14:textId="77777777" w:rsidR="008A1060" w:rsidRPr="002A6E79" w:rsidRDefault="008A1060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41BD2" w14:textId="02DCE0C8" w:rsidR="008A1060" w:rsidRPr="002A6E79" w:rsidRDefault="008A1060" w:rsidP="008A1060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 xml:space="preserve">Понятие предпринимательской деятельности. </w:t>
            </w:r>
            <w:proofErr w:type="spellStart"/>
            <w:r w:rsidRPr="002A6E79">
              <w:rPr>
                <w:rFonts w:eastAsia="Calibri"/>
                <w:sz w:val="22"/>
                <w:szCs w:val="22"/>
              </w:rPr>
              <w:t>Стартап</w:t>
            </w:r>
            <w:proofErr w:type="spellEnd"/>
            <w:r w:rsidRPr="002A6E79">
              <w:rPr>
                <w:rFonts w:eastAsia="Calibri"/>
                <w:sz w:val="22"/>
                <w:szCs w:val="22"/>
              </w:rPr>
              <w:t>, бизнес-идея, бизне</w:t>
            </w:r>
            <w:proofErr w:type="gramStart"/>
            <w:r w:rsidRPr="002A6E79">
              <w:rPr>
                <w:rFonts w:eastAsia="Calibri"/>
                <w:sz w:val="22"/>
                <w:szCs w:val="22"/>
              </w:rPr>
              <w:t>с-</w:t>
            </w:r>
            <w:proofErr w:type="gramEnd"/>
            <w:r w:rsidRPr="002A6E79">
              <w:rPr>
                <w:rFonts w:eastAsia="Calibri"/>
                <w:sz w:val="22"/>
                <w:szCs w:val="22"/>
              </w:rPr>
              <w:t xml:space="preserve"> инкубатор. Основные понятия и разделы бизнес-плана. Период окупаемости</w:t>
            </w: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BFA78" w14:textId="77777777" w:rsidR="008A1060" w:rsidRPr="002A6E79" w:rsidRDefault="008A1060" w:rsidP="00B31155">
            <w:pPr>
              <w:rPr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8365" w14:textId="77777777" w:rsidR="008A1060" w:rsidRPr="002A6E79" w:rsidRDefault="008A1060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5071558D" w14:textId="77777777" w:rsidTr="0002236D">
        <w:trPr>
          <w:trHeight w:val="20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5928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0F79" w14:textId="0E80227E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В том чи</w:t>
            </w:r>
            <w:r w:rsidR="005A3511" w:rsidRPr="002A6E79">
              <w:rPr>
                <w:b/>
                <w:sz w:val="22"/>
                <w:szCs w:val="22"/>
              </w:rPr>
              <w:t xml:space="preserve">сле практических </w:t>
            </w:r>
            <w:r w:rsidRPr="002A6E79">
              <w:rPr>
                <w:b/>
                <w:sz w:val="22"/>
                <w:szCs w:val="22"/>
              </w:rPr>
              <w:t>занятий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7AC9" w14:textId="189DB162" w:rsidR="00B31155" w:rsidRPr="002A6E79" w:rsidRDefault="008A1060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4517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47FD4BD6" w14:textId="77777777" w:rsidTr="0002236D">
        <w:trPr>
          <w:trHeight w:val="439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E607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7249" w14:textId="11323011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Практическое занятие 6</w:t>
            </w:r>
            <w:r w:rsidRPr="002A6E79">
              <w:rPr>
                <w:sz w:val="22"/>
                <w:szCs w:val="22"/>
              </w:rPr>
              <w:t>. «Составление личного бюджета</w:t>
            </w:r>
            <w:r w:rsidR="00AD3CAB" w:rsidRPr="002A6E79">
              <w:rPr>
                <w:sz w:val="22"/>
                <w:szCs w:val="22"/>
              </w:rPr>
              <w:t>»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28E5" w14:textId="178A709D" w:rsidR="00B31155" w:rsidRPr="002A6E79" w:rsidRDefault="008A1060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B2E2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6BD383B7" w14:textId="77777777" w:rsidTr="0002236D">
        <w:trPr>
          <w:trHeight w:val="545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325F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05A5A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Практическое занятие 7.</w:t>
            </w:r>
            <w:r w:rsidRPr="002A6E79">
              <w:rPr>
                <w:sz w:val="22"/>
                <w:szCs w:val="22"/>
              </w:rPr>
              <w:t xml:space="preserve"> «Деловая игра «Разработка </w:t>
            </w:r>
            <w:proofErr w:type="gramStart"/>
            <w:r w:rsidRPr="002A6E79">
              <w:rPr>
                <w:sz w:val="22"/>
                <w:szCs w:val="22"/>
              </w:rPr>
              <w:t>бизнес-идеи</w:t>
            </w:r>
            <w:proofErr w:type="gramEnd"/>
            <w:r w:rsidRPr="002A6E79">
              <w:rPr>
                <w:sz w:val="22"/>
                <w:szCs w:val="22"/>
              </w:rPr>
              <w:t xml:space="preserve"> и ее финансово-экономическое обоснование»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017D" w14:textId="5DA61E60" w:rsidR="00B31155" w:rsidRPr="002A6E79" w:rsidRDefault="007A1944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0D9A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bookmarkEnd w:id="5"/>
      <w:tr w:rsidR="00B31155" w:rsidRPr="002A6E79" w14:paraId="245D72E4" w14:textId="77777777" w:rsidTr="0002236D">
        <w:trPr>
          <w:trHeight w:val="371"/>
        </w:trPr>
        <w:tc>
          <w:tcPr>
            <w:tcW w:w="3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FB38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Раздел 5. Страхование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5103" w14:textId="05EBF6D7" w:rsidR="00B31155" w:rsidRPr="002A6E79" w:rsidRDefault="004A44A6" w:rsidP="00D6183B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A660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113024AE" w14:textId="77777777" w:rsidTr="0002236D">
        <w:trPr>
          <w:trHeight w:val="286"/>
        </w:trPr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4947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Тема 5.1</w:t>
            </w:r>
          </w:p>
          <w:p w14:paraId="08C10855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 xml:space="preserve">Структура </w:t>
            </w:r>
            <w:r w:rsidRPr="002A6E79">
              <w:rPr>
                <w:sz w:val="22"/>
                <w:szCs w:val="22"/>
              </w:rPr>
              <w:lastRenderedPageBreak/>
              <w:t>страхового рынка в Российской Федерации и виды страховых услуг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48B1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A7C3" w14:textId="6AF3BAD2" w:rsidR="00B31155" w:rsidRPr="002A6E79" w:rsidRDefault="008A1060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4</w:t>
            </w:r>
            <w:r w:rsidR="002A6E79" w:rsidRPr="002A6E79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A841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01.</w:t>
            </w:r>
          </w:p>
          <w:p w14:paraId="3AF972DF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02.</w:t>
            </w:r>
          </w:p>
          <w:p w14:paraId="0EB8A3C4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lastRenderedPageBreak/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03.</w:t>
            </w:r>
          </w:p>
          <w:p w14:paraId="5C6F4602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04.</w:t>
            </w:r>
          </w:p>
          <w:p w14:paraId="33DD9039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05.</w:t>
            </w:r>
          </w:p>
          <w:p w14:paraId="55F297D9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06.</w:t>
            </w:r>
          </w:p>
          <w:p w14:paraId="56B84210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proofErr w:type="gramStart"/>
            <w:r w:rsidRPr="002A6E79">
              <w:rPr>
                <w:sz w:val="22"/>
                <w:szCs w:val="22"/>
              </w:rPr>
              <w:t>ОК</w:t>
            </w:r>
            <w:proofErr w:type="gramEnd"/>
            <w:r w:rsidRPr="002A6E79">
              <w:rPr>
                <w:sz w:val="22"/>
                <w:szCs w:val="22"/>
              </w:rPr>
              <w:t xml:space="preserve"> 09.</w:t>
            </w:r>
          </w:p>
          <w:p w14:paraId="75CB3EAB" w14:textId="59487FDA" w:rsidR="00B31155" w:rsidRPr="002A6E79" w:rsidRDefault="00180AF2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ЛР 23</w:t>
            </w:r>
          </w:p>
        </w:tc>
      </w:tr>
      <w:tr w:rsidR="00E03AFA" w:rsidRPr="002A6E79" w14:paraId="10557B46" w14:textId="77777777" w:rsidTr="005A3511">
        <w:trPr>
          <w:trHeight w:val="274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D2BE" w14:textId="77777777" w:rsidR="00E03AFA" w:rsidRPr="002A6E79" w:rsidRDefault="00E03AFA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D0B152" w14:textId="480764AA" w:rsidR="00E03AFA" w:rsidRPr="002A6E79" w:rsidRDefault="00E03AFA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 xml:space="preserve">Экономическая сущность страхования. Функции и принципы страхования. 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F58A6" w14:textId="77777777" w:rsidR="00E03AFA" w:rsidRPr="002A6E79" w:rsidRDefault="00E03AFA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CB8C" w14:textId="77777777" w:rsidR="00E03AFA" w:rsidRPr="002A6E79" w:rsidRDefault="00E03AFA" w:rsidP="00B31155">
            <w:pPr>
              <w:rPr>
                <w:sz w:val="22"/>
                <w:szCs w:val="22"/>
              </w:rPr>
            </w:pPr>
          </w:p>
        </w:tc>
      </w:tr>
      <w:tr w:rsidR="00E03AFA" w:rsidRPr="002A6E79" w14:paraId="645FAD92" w14:textId="77777777" w:rsidTr="005A3511">
        <w:trPr>
          <w:trHeight w:val="855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1919" w14:textId="77777777" w:rsidR="00E03AFA" w:rsidRPr="002A6E79" w:rsidRDefault="00E03AFA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BBAA8" w14:textId="0C6E67A7" w:rsidR="00E03AFA" w:rsidRPr="002A6E79" w:rsidRDefault="00E03AFA" w:rsidP="00B3115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2A6E79">
              <w:rPr>
                <w:rFonts w:eastAsia="Calibri"/>
                <w:sz w:val="22"/>
                <w:szCs w:val="22"/>
              </w:rPr>
              <w:t>Основные понятия в страховании: страховщик, страхователь, страховой брокер, страховой агент, договор страхования, страховой случай, страховой взнос, страховая премия, страховые продукты.</w:t>
            </w:r>
            <w:proofErr w:type="gramEnd"/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4B27E" w14:textId="77777777" w:rsidR="00E03AFA" w:rsidRPr="002A6E79" w:rsidRDefault="00E03AFA" w:rsidP="00B31155">
            <w:pPr>
              <w:rPr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8873" w14:textId="77777777" w:rsidR="00E03AFA" w:rsidRPr="002A6E79" w:rsidRDefault="00E03AFA" w:rsidP="00B31155">
            <w:pPr>
              <w:rPr>
                <w:sz w:val="22"/>
                <w:szCs w:val="22"/>
              </w:rPr>
            </w:pPr>
          </w:p>
        </w:tc>
      </w:tr>
      <w:tr w:rsidR="00E03AFA" w:rsidRPr="002A6E79" w14:paraId="1A45AC5F" w14:textId="77777777" w:rsidTr="00E03AFA">
        <w:trPr>
          <w:trHeight w:val="842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BBDB" w14:textId="77777777" w:rsidR="00E03AFA" w:rsidRPr="002A6E79" w:rsidRDefault="00E03AFA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C9F1E" w14:textId="708BB758" w:rsidR="00E03AFA" w:rsidRPr="002A6E79" w:rsidRDefault="00E03AFA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>Виды страхования: страхование жизни, страхование от несчастных случаев, медицинское страхование, страхование имущества, страхование гражданской ответственности. Страховые риски</w:t>
            </w: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12494" w14:textId="77777777" w:rsidR="00E03AFA" w:rsidRPr="002A6E79" w:rsidRDefault="00E03AFA" w:rsidP="00B31155">
            <w:pPr>
              <w:rPr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2413" w14:textId="77777777" w:rsidR="00E03AFA" w:rsidRPr="002A6E79" w:rsidRDefault="00E03AFA" w:rsidP="00B31155">
            <w:pPr>
              <w:rPr>
                <w:sz w:val="22"/>
                <w:szCs w:val="22"/>
              </w:rPr>
            </w:pPr>
          </w:p>
        </w:tc>
      </w:tr>
      <w:tr w:rsidR="00E03AFA" w:rsidRPr="002A6E79" w14:paraId="70232F0B" w14:textId="77777777" w:rsidTr="005A3511">
        <w:trPr>
          <w:trHeight w:val="524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3B80" w14:textId="77777777" w:rsidR="00E03AFA" w:rsidRPr="002A6E79" w:rsidRDefault="00E03AFA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E4A88" w14:textId="6EF9645A" w:rsidR="00E03AFA" w:rsidRPr="002A6E79" w:rsidRDefault="00E03AFA" w:rsidP="00B31155">
            <w:pPr>
              <w:rPr>
                <w:rFonts w:eastAsia="Calibri"/>
                <w:sz w:val="22"/>
                <w:szCs w:val="22"/>
              </w:rPr>
            </w:pPr>
            <w:r w:rsidRPr="002A6E79">
              <w:rPr>
                <w:rFonts w:eastAsia="Calibri"/>
                <w:sz w:val="22"/>
                <w:szCs w:val="22"/>
              </w:rPr>
              <w:t>Государственная пенсионная система в России. Обязательное пенсионное страхование. Государственное пенсионное обеспечение.</w:t>
            </w: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E239D" w14:textId="77777777" w:rsidR="00E03AFA" w:rsidRPr="002A6E79" w:rsidRDefault="00E03AFA" w:rsidP="00B31155">
            <w:pPr>
              <w:rPr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2092" w14:textId="77777777" w:rsidR="00E03AFA" w:rsidRPr="002A6E79" w:rsidRDefault="00E03AFA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1E8F8546" w14:textId="77777777" w:rsidTr="0002236D">
        <w:trPr>
          <w:trHeight w:val="20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91EA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783A" w14:textId="649CFFB8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В том ч</w:t>
            </w:r>
            <w:r w:rsidR="005A3511" w:rsidRPr="002A6E79">
              <w:rPr>
                <w:b/>
                <w:sz w:val="22"/>
                <w:szCs w:val="22"/>
              </w:rPr>
              <w:t xml:space="preserve">исле практических </w:t>
            </w:r>
            <w:r w:rsidRPr="002A6E79">
              <w:rPr>
                <w:b/>
                <w:sz w:val="22"/>
                <w:szCs w:val="22"/>
              </w:rPr>
              <w:t xml:space="preserve"> занятий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2814" w14:textId="57988E3E" w:rsidR="00B31155" w:rsidRPr="002A6E79" w:rsidRDefault="008A1060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6D65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tr w:rsidR="00B31155" w:rsidRPr="002A6E79" w14:paraId="694D0595" w14:textId="77777777" w:rsidTr="0002236D">
        <w:trPr>
          <w:trHeight w:val="20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9025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9A62" w14:textId="77777777" w:rsidR="00B31155" w:rsidRPr="002A6E79" w:rsidRDefault="00B31155" w:rsidP="00B31155">
            <w:pPr>
              <w:rPr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Практическое занятие 8.</w:t>
            </w:r>
            <w:r w:rsidRPr="002A6E79">
              <w:rPr>
                <w:sz w:val="22"/>
                <w:szCs w:val="22"/>
              </w:rPr>
              <w:t xml:space="preserve"> «Деловая игра «Заключение договора страхования автомобиля»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6B42" w14:textId="146EDB38" w:rsidR="00B31155" w:rsidRPr="002A6E79" w:rsidRDefault="008A1060" w:rsidP="00B31155">
            <w:pPr>
              <w:rPr>
                <w:sz w:val="22"/>
                <w:szCs w:val="22"/>
              </w:rPr>
            </w:pPr>
            <w:r w:rsidRPr="002A6E79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A2A8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  <w:bookmarkEnd w:id="3"/>
      <w:tr w:rsidR="00B31155" w:rsidRPr="002A6E79" w14:paraId="7B2C0236" w14:textId="77777777" w:rsidTr="0002236D">
        <w:trPr>
          <w:trHeight w:val="20"/>
        </w:trPr>
        <w:tc>
          <w:tcPr>
            <w:tcW w:w="3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5275" w14:textId="77777777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23F4" w14:textId="651A610F" w:rsidR="00B31155" w:rsidRPr="002A6E79" w:rsidRDefault="00B31155" w:rsidP="00B31155">
            <w:pPr>
              <w:rPr>
                <w:b/>
                <w:sz w:val="22"/>
                <w:szCs w:val="22"/>
              </w:rPr>
            </w:pPr>
            <w:r w:rsidRPr="002A6E79">
              <w:rPr>
                <w:b/>
                <w:sz w:val="22"/>
                <w:szCs w:val="22"/>
              </w:rPr>
              <w:t>3</w:t>
            </w:r>
            <w:r w:rsidR="00270133" w:rsidRPr="002A6E7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0C21" w14:textId="77777777" w:rsidR="00B31155" w:rsidRPr="002A6E79" w:rsidRDefault="00B31155" w:rsidP="00B31155">
            <w:pPr>
              <w:rPr>
                <w:sz w:val="22"/>
                <w:szCs w:val="22"/>
              </w:rPr>
            </w:pPr>
          </w:p>
        </w:tc>
      </w:tr>
    </w:tbl>
    <w:p w14:paraId="625DC29B" w14:textId="77777777" w:rsidR="00B31155" w:rsidRPr="00150992" w:rsidRDefault="00B31155" w:rsidP="00B31155">
      <w:pPr>
        <w:sectPr w:rsidR="00B31155" w:rsidRPr="00150992" w:rsidSect="002E4B3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1FFB137" w14:textId="77777777" w:rsidR="00B31155" w:rsidRPr="00150992" w:rsidRDefault="00B31155" w:rsidP="00B31155">
      <w:pPr>
        <w:rPr>
          <w:b/>
        </w:rPr>
      </w:pPr>
      <w:r w:rsidRPr="00150992">
        <w:rPr>
          <w:b/>
        </w:rPr>
        <w:lastRenderedPageBreak/>
        <w:t>3. УСЛОВИЯ РЕАЛИЗАЦИИ ПРОГРАММЫ УЧЕБНОЙ ДИСЦИПЛИНЫ</w:t>
      </w:r>
    </w:p>
    <w:p w14:paraId="1644C64D" w14:textId="6B533638" w:rsidR="002E4193" w:rsidRPr="002A6E79" w:rsidRDefault="00B31155" w:rsidP="002A6E79">
      <w:pPr>
        <w:jc w:val="both"/>
        <w:rPr>
          <w:b/>
        </w:rPr>
      </w:pPr>
      <w:r w:rsidRPr="00150992">
        <w:rPr>
          <w:b/>
        </w:rPr>
        <w:t>3.1. Для реализации программы учебной дисциплины должны быть предусмотрены следующие специальные помещения:</w:t>
      </w:r>
      <w:r w:rsidR="002A6E79">
        <w:rPr>
          <w:b/>
        </w:rPr>
        <w:t xml:space="preserve"> </w:t>
      </w:r>
      <w:r w:rsidR="002E4193" w:rsidRPr="002E4193">
        <w:rPr>
          <w:bCs/>
          <w:iCs/>
          <w:lang w:eastAsia="ru-RU"/>
        </w:rPr>
        <w:t xml:space="preserve">Кабинет Социально-гуманитарных дисциплин 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5954"/>
        <w:gridCol w:w="2913"/>
      </w:tblGrid>
      <w:tr w:rsidR="002E4193" w:rsidRPr="002E4193" w14:paraId="71E124C0" w14:textId="77777777" w:rsidTr="005A3511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82E5E" w14:textId="77777777" w:rsidR="002E4193" w:rsidRPr="002E4193" w:rsidRDefault="002E4193" w:rsidP="002E4193">
            <w:pPr>
              <w:suppressAutoHyphens w:val="0"/>
              <w:snapToGrid w:val="0"/>
              <w:jc w:val="center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№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C769" w14:textId="77777777" w:rsidR="002E4193" w:rsidRPr="002E4193" w:rsidRDefault="002E4193" w:rsidP="002E4193">
            <w:pPr>
              <w:suppressAutoHyphens w:val="0"/>
              <w:snapToGrid w:val="0"/>
              <w:jc w:val="center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Наименование оборудования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B2E7" w14:textId="77777777" w:rsidR="002E4193" w:rsidRPr="002E4193" w:rsidRDefault="002E4193" w:rsidP="002E4193">
            <w:pPr>
              <w:suppressAutoHyphens w:val="0"/>
              <w:snapToGrid w:val="0"/>
              <w:jc w:val="center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Техническое описание</w:t>
            </w:r>
          </w:p>
        </w:tc>
      </w:tr>
      <w:tr w:rsidR="002E4193" w:rsidRPr="002E4193" w14:paraId="2A42D3F9" w14:textId="77777777" w:rsidTr="005A3511">
        <w:trPr>
          <w:trHeight w:val="27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DBF9" w14:textId="77777777" w:rsidR="002E4193" w:rsidRPr="002E4193" w:rsidRDefault="002E4193" w:rsidP="002E4193">
            <w:pPr>
              <w:suppressAutoHyphens w:val="0"/>
              <w:snapToGrid w:val="0"/>
              <w:rPr>
                <w:b/>
                <w:bCs/>
                <w:iCs/>
                <w:lang w:eastAsia="en-US"/>
              </w:rPr>
            </w:pPr>
            <w:r w:rsidRPr="002E4193">
              <w:rPr>
                <w:b/>
                <w:bCs/>
                <w:iCs/>
                <w:lang w:val="en-US" w:eastAsia="en-US"/>
              </w:rPr>
              <w:t>I</w:t>
            </w:r>
            <w:r w:rsidRPr="002E4193">
              <w:rPr>
                <w:b/>
                <w:bCs/>
                <w:iCs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2E4193" w:rsidRPr="002E4193" w14:paraId="5CA4669F" w14:textId="77777777" w:rsidTr="005A3511">
        <w:trPr>
          <w:trHeight w:val="2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BC3D" w14:textId="77777777" w:rsidR="002E4193" w:rsidRPr="002E4193" w:rsidRDefault="002E4193" w:rsidP="002E4193">
            <w:pPr>
              <w:suppressAutoHyphens w:val="0"/>
              <w:snapToGrid w:val="0"/>
              <w:rPr>
                <w:b/>
                <w:bCs/>
                <w:iCs/>
                <w:lang w:eastAsia="en-US"/>
              </w:rPr>
            </w:pPr>
            <w:r w:rsidRPr="002E4193">
              <w:rPr>
                <w:b/>
                <w:bCs/>
                <w:iCs/>
                <w:lang w:eastAsia="en-US"/>
              </w:rPr>
              <w:t>Основное оборудование</w:t>
            </w:r>
          </w:p>
        </w:tc>
      </w:tr>
      <w:tr w:rsidR="002E4193" w:rsidRPr="002E4193" w14:paraId="003C17A9" w14:textId="77777777" w:rsidTr="005A3511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C245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A91C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bCs/>
                <w:iCs/>
                <w:lang w:eastAsia="ru-RU"/>
              </w:rPr>
              <w:t>Функциональная мебель для обеспечения посадочных мест по количеству обучающихся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5B0E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lang w:eastAsia="en-US"/>
              </w:rPr>
              <w:t>П</w:t>
            </w:r>
            <w:r w:rsidRPr="002E4193">
              <w:rPr>
                <w:iCs/>
                <w:lang w:eastAsia="en-US"/>
              </w:rPr>
              <w:t>арта ученическая</w:t>
            </w:r>
          </w:p>
        </w:tc>
      </w:tr>
      <w:tr w:rsidR="002E4193" w:rsidRPr="002E4193" w14:paraId="66941C5D" w14:textId="77777777" w:rsidTr="005A3511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4D44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2.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FD40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bCs/>
                <w:iCs/>
                <w:lang w:eastAsia="ru-RU"/>
              </w:rPr>
              <w:t>Функциональная мебель для оборудования рабочего места преподавателя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566B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Стол/стул</w:t>
            </w:r>
          </w:p>
        </w:tc>
      </w:tr>
      <w:tr w:rsidR="002E4193" w:rsidRPr="002E4193" w14:paraId="79BB71E1" w14:textId="77777777" w:rsidTr="005A3511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FF4A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3.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9C1D" w14:textId="77777777" w:rsidR="002E4193" w:rsidRPr="002E4193" w:rsidRDefault="002E4193" w:rsidP="002E4193">
            <w:pPr>
              <w:suppressAutoHyphens w:val="0"/>
              <w:snapToGrid w:val="0"/>
              <w:rPr>
                <w:bCs/>
                <w:iCs/>
                <w:lang w:eastAsia="ru-RU"/>
              </w:rPr>
            </w:pPr>
            <w:r w:rsidRPr="002E4193">
              <w:rPr>
                <w:bCs/>
                <w:iCs/>
                <w:lang w:eastAsia="ru-RU"/>
              </w:rPr>
              <w:t>Функциональная мебель для хранения наглядных учебных пособий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E365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Шкаф для хранения</w:t>
            </w:r>
          </w:p>
        </w:tc>
      </w:tr>
      <w:tr w:rsidR="002E4193" w:rsidRPr="002E4193" w14:paraId="2EB89110" w14:textId="77777777" w:rsidTr="005A351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BCED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b/>
                <w:bCs/>
                <w:iCs/>
                <w:lang w:eastAsia="en-US"/>
              </w:rPr>
              <w:t xml:space="preserve">Дополнительное оборудование </w:t>
            </w:r>
          </w:p>
        </w:tc>
      </w:tr>
      <w:tr w:rsidR="002E4193" w:rsidRPr="002E4193" w14:paraId="2EE22D00" w14:textId="77777777" w:rsidTr="005A3511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D8CB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D69C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Доска ученическая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0A0C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Меловая</w:t>
            </w:r>
          </w:p>
        </w:tc>
      </w:tr>
      <w:tr w:rsidR="002E4193" w:rsidRPr="002E4193" w14:paraId="3401BD9B" w14:textId="77777777" w:rsidTr="005A351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2D25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b/>
                <w:bCs/>
                <w:iCs/>
                <w:lang w:val="en-US" w:eastAsia="en-US"/>
              </w:rPr>
              <w:t xml:space="preserve">II </w:t>
            </w:r>
            <w:r w:rsidRPr="002E4193">
              <w:rPr>
                <w:b/>
                <w:bCs/>
                <w:iCs/>
                <w:lang w:eastAsia="en-US"/>
              </w:rPr>
              <w:t>Технические средства</w:t>
            </w:r>
          </w:p>
        </w:tc>
      </w:tr>
      <w:tr w:rsidR="002E4193" w:rsidRPr="002E4193" w14:paraId="73EC6263" w14:textId="77777777" w:rsidTr="005A351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C2FE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b/>
                <w:bCs/>
                <w:iCs/>
                <w:lang w:eastAsia="en-US"/>
              </w:rPr>
              <w:t>Основное оборудование</w:t>
            </w:r>
            <w:r w:rsidRPr="002E4193">
              <w:rPr>
                <w:i/>
                <w:color w:val="FF0000"/>
                <w:lang w:eastAsia="en-US"/>
              </w:rPr>
              <w:t xml:space="preserve"> </w:t>
            </w:r>
          </w:p>
        </w:tc>
      </w:tr>
      <w:tr w:rsidR="002E4193" w:rsidRPr="002E4193" w14:paraId="008CC5C8" w14:textId="77777777" w:rsidTr="005A3511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612E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0D3C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bCs/>
                <w:iCs/>
                <w:lang w:eastAsia="ru-RU"/>
              </w:rPr>
              <w:t>Компьютер (ноутбук) с лицензионным программным обеспечением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835F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Компьютер с лицензионным программным обеспечением</w:t>
            </w:r>
          </w:p>
        </w:tc>
      </w:tr>
      <w:tr w:rsidR="002E4193" w:rsidRPr="002E4193" w14:paraId="67B8899D" w14:textId="77777777" w:rsidTr="005A3511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3D35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2.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F2E6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bCs/>
                <w:iCs/>
                <w:lang w:eastAsia="ru-RU"/>
              </w:rPr>
              <w:t>Оборудование для отображения графической информац</w:t>
            </w:r>
            <w:proofErr w:type="gramStart"/>
            <w:r w:rsidRPr="002E4193">
              <w:rPr>
                <w:bCs/>
                <w:iCs/>
                <w:lang w:eastAsia="ru-RU"/>
              </w:rPr>
              <w:t>ии и ее</w:t>
            </w:r>
            <w:proofErr w:type="gramEnd"/>
            <w:r w:rsidRPr="002E4193">
              <w:rPr>
                <w:bCs/>
                <w:iCs/>
                <w:lang w:eastAsia="ru-RU"/>
              </w:rPr>
              <w:t xml:space="preserve"> коллективного просмотра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1BF7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Телевизор</w:t>
            </w:r>
          </w:p>
        </w:tc>
      </w:tr>
      <w:tr w:rsidR="002E4193" w:rsidRPr="002E4193" w14:paraId="44D9DF7A" w14:textId="77777777" w:rsidTr="005A351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3B0B" w14:textId="77777777" w:rsidR="002E4193" w:rsidRPr="002E4193" w:rsidRDefault="002E4193" w:rsidP="002E4193">
            <w:pPr>
              <w:suppressAutoHyphens w:val="0"/>
              <w:snapToGrid w:val="0"/>
              <w:rPr>
                <w:i/>
                <w:lang w:eastAsia="en-US"/>
              </w:rPr>
            </w:pPr>
            <w:r w:rsidRPr="002E4193">
              <w:rPr>
                <w:b/>
                <w:bCs/>
                <w:iCs/>
                <w:lang w:val="en-US" w:eastAsia="en-US"/>
              </w:rPr>
              <w:t>III</w:t>
            </w:r>
            <w:r w:rsidRPr="002E4193">
              <w:rPr>
                <w:b/>
                <w:bCs/>
                <w:iCs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2E4193" w:rsidRPr="002E4193" w14:paraId="5B8C454F" w14:textId="77777777" w:rsidTr="005A351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13EC" w14:textId="77777777" w:rsidR="002E4193" w:rsidRPr="002E4193" w:rsidRDefault="002E4193" w:rsidP="002E4193">
            <w:pPr>
              <w:suppressAutoHyphens w:val="0"/>
              <w:snapToGrid w:val="0"/>
              <w:rPr>
                <w:i/>
                <w:lang w:eastAsia="en-US"/>
              </w:rPr>
            </w:pPr>
            <w:r w:rsidRPr="002E4193">
              <w:rPr>
                <w:b/>
                <w:bCs/>
                <w:iCs/>
                <w:lang w:eastAsia="en-US"/>
              </w:rPr>
              <w:t xml:space="preserve">Основное оборудование </w:t>
            </w:r>
          </w:p>
        </w:tc>
      </w:tr>
      <w:tr w:rsidR="002E4193" w:rsidRPr="002E4193" w14:paraId="04B95B7C" w14:textId="77777777" w:rsidTr="005A3511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DC37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EEC5" w14:textId="77777777" w:rsidR="002E4193" w:rsidRPr="002E4193" w:rsidRDefault="002E4193" w:rsidP="002E4193">
            <w:pPr>
              <w:suppressAutoHyphens w:val="0"/>
              <w:snapToGrid w:val="0"/>
              <w:rPr>
                <w:i/>
                <w:lang w:eastAsia="en-US"/>
              </w:rPr>
            </w:pPr>
            <w:r w:rsidRPr="002E4193">
              <w:rPr>
                <w:bCs/>
                <w:iCs/>
                <w:lang w:eastAsia="ru-RU"/>
              </w:rPr>
              <w:t>Комплект тематических наглядных учебных пособий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A54D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Карты, атласы</w:t>
            </w:r>
          </w:p>
        </w:tc>
      </w:tr>
      <w:tr w:rsidR="002E4193" w:rsidRPr="002E4193" w14:paraId="3EC370C6" w14:textId="77777777" w:rsidTr="005A3511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55B9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2.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8475" w14:textId="77777777" w:rsidR="002E4193" w:rsidRPr="002E4193" w:rsidRDefault="002E4193" w:rsidP="002E4193">
            <w:pPr>
              <w:suppressAutoHyphens w:val="0"/>
              <w:snapToGrid w:val="0"/>
              <w:rPr>
                <w:bCs/>
                <w:iCs/>
                <w:lang w:eastAsia="ru-RU"/>
              </w:rPr>
            </w:pPr>
            <w:r w:rsidRPr="002E4193">
              <w:rPr>
                <w:bCs/>
                <w:iCs/>
                <w:lang w:eastAsia="ru-RU"/>
              </w:rPr>
              <w:t>Учебно-методические средства обучения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45B6" w14:textId="669C20C2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Учебно</w:t>
            </w:r>
            <w:r w:rsidRPr="00150992">
              <w:rPr>
                <w:iCs/>
                <w:lang w:eastAsia="en-US"/>
              </w:rPr>
              <w:t xml:space="preserve">-методические пособия </w:t>
            </w:r>
            <w:proofErr w:type="gramStart"/>
            <w:r w:rsidRPr="00150992">
              <w:rPr>
                <w:iCs/>
                <w:lang w:eastAsia="en-US"/>
              </w:rPr>
              <w:t>по</w:t>
            </w:r>
            <w:proofErr w:type="gramEnd"/>
            <w:r w:rsidRPr="00150992">
              <w:rPr>
                <w:iCs/>
                <w:lang w:eastAsia="en-US"/>
              </w:rPr>
              <w:t xml:space="preserve"> </w:t>
            </w:r>
            <w:proofErr w:type="gramStart"/>
            <w:r w:rsidRPr="00150992">
              <w:rPr>
                <w:iCs/>
                <w:lang w:eastAsia="en-US"/>
              </w:rPr>
              <w:t>Основа</w:t>
            </w:r>
            <w:proofErr w:type="gramEnd"/>
            <w:r w:rsidRPr="00150992">
              <w:rPr>
                <w:iCs/>
                <w:lang w:eastAsia="en-US"/>
              </w:rPr>
              <w:t xml:space="preserve"> финансовой грамотности</w:t>
            </w:r>
            <w:r w:rsidRPr="002E4193">
              <w:rPr>
                <w:iCs/>
                <w:lang w:eastAsia="en-US"/>
              </w:rPr>
              <w:t>;</w:t>
            </w:r>
          </w:p>
          <w:p w14:paraId="5CAD1C59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тестовые задания;</w:t>
            </w:r>
          </w:p>
          <w:p w14:paraId="78257C3D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>ситуационные задания;</w:t>
            </w:r>
          </w:p>
          <w:p w14:paraId="511C1E4E" w14:textId="77777777" w:rsidR="002E4193" w:rsidRPr="002E4193" w:rsidRDefault="002E4193" w:rsidP="002E4193">
            <w:pPr>
              <w:suppressAutoHyphens w:val="0"/>
              <w:snapToGrid w:val="0"/>
              <w:rPr>
                <w:iCs/>
                <w:lang w:eastAsia="en-US"/>
              </w:rPr>
            </w:pPr>
            <w:r w:rsidRPr="002E4193">
              <w:rPr>
                <w:iCs/>
                <w:lang w:eastAsia="en-US"/>
              </w:rPr>
              <w:t xml:space="preserve">методические разработки для </w:t>
            </w:r>
            <w:proofErr w:type="gramStart"/>
            <w:r w:rsidRPr="002E4193">
              <w:rPr>
                <w:iCs/>
                <w:lang w:eastAsia="en-US"/>
              </w:rPr>
              <w:t>обучающихся</w:t>
            </w:r>
            <w:proofErr w:type="gramEnd"/>
          </w:p>
        </w:tc>
      </w:tr>
    </w:tbl>
    <w:p w14:paraId="6ACA3EFC" w14:textId="77777777" w:rsidR="002E4193" w:rsidRPr="002E4193" w:rsidRDefault="002E4193" w:rsidP="002E4193">
      <w:pPr>
        <w:ind w:firstLine="709"/>
        <w:jc w:val="both"/>
        <w:rPr>
          <w:bCs/>
          <w:lang w:eastAsia="ru-RU"/>
        </w:rPr>
      </w:pPr>
    </w:p>
    <w:p w14:paraId="026CB08A" w14:textId="77777777" w:rsidR="00B31155" w:rsidRPr="00150992" w:rsidRDefault="00B31155" w:rsidP="007E2840">
      <w:pPr>
        <w:jc w:val="both"/>
      </w:pPr>
    </w:p>
    <w:p w14:paraId="1EBD53B5" w14:textId="77777777" w:rsidR="00B31155" w:rsidRPr="00150992" w:rsidRDefault="00B31155" w:rsidP="007E2840">
      <w:pPr>
        <w:jc w:val="both"/>
        <w:rPr>
          <w:b/>
        </w:rPr>
      </w:pPr>
      <w:r w:rsidRPr="00150992">
        <w:rPr>
          <w:b/>
        </w:rPr>
        <w:t>3.2. Информационное обеспечение реализации программы</w:t>
      </w:r>
    </w:p>
    <w:p w14:paraId="60411BB9" w14:textId="77777777" w:rsidR="00B31155" w:rsidRPr="00150992" w:rsidRDefault="00B31155" w:rsidP="007E2840">
      <w:pPr>
        <w:jc w:val="both"/>
      </w:pPr>
      <w:r w:rsidRPr="00150992"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150992">
        <w:t>выбирается не менее одного издания</w:t>
      </w:r>
      <w:proofErr w:type="gramEnd"/>
      <w:r w:rsidRPr="00150992"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CD1784D" w14:textId="77777777" w:rsidR="00B31155" w:rsidRPr="00150992" w:rsidRDefault="00B31155" w:rsidP="007E2840">
      <w:pPr>
        <w:jc w:val="both"/>
      </w:pPr>
    </w:p>
    <w:p w14:paraId="4B00F19F" w14:textId="77777777" w:rsidR="00B31155" w:rsidRPr="00150992" w:rsidRDefault="00B31155" w:rsidP="007E2840">
      <w:pPr>
        <w:jc w:val="both"/>
        <w:rPr>
          <w:b/>
        </w:rPr>
      </w:pPr>
      <w:r w:rsidRPr="00150992">
        <w:rPr>
          <w:b/>
        </w:rPr>
        <w:t>3.2.1. Основные печатные издания</w:t>
      </w:r>
    </w:p>
    <w:p w14:paraId="7E423DD2" w14:textId="77777777" w:rsidR="00B31155" w:rsidRPr="00150992" w:rsidRDefault="00B31155" w:rsidP="007E2840">
      <w:pPr>
        <w:jc w:val="both"/>
      </w:pPr>
      <w:r w:rsidRPr="00150992">
        <w:t xml:space="preserve">1. Финансовая грамотность: материалы для </w:t>
      </w:r>
      <w:proofErr w:type="gramStart"/>
      <w:r w:rsidRPr="00150992">
        <w:t>обучающихся</w:t>
      </w:r>
      <w:proofErr w:type="gramEnd"/>
      <w:r w:rsidRPr="00150992">
        <w:t xml:space="preserve"> / А.О. Жданова, Е.В. Савицкая. - Москва</w:t>
      </w:r>
      <w:proofErr w:type="gramStart"/>
      <w:r w:rsidRPr="00150992">
        <w:t xml:space="preserve"> :</w:t>
      </w:r>
      <w:proofErr w:type="gramEnd"/>
      <w:r w:rsidRPr="00150992">
        <w:t xml:space="preserve"> ВАКО, 2020. - 400 с. – (Учимся разумному финансовому поведению). - ISBN 978-5-408-04500-6. – Текст: непосредственный.</w:t>
      </w:r>
    </w:p>
    <w:p w14:paraId="4E4A920E" w14:textId="77777777" w:rsidR="00B31155" w:rsidRPr="00150992" w:rsidRDefault="00B31155" w:rsidP="007E2840">
      <w:pPr>
        <w:jc w:val="both"/>
      </w:pPr>
      <w:r w:rsidRPr="00150992">
        <w:t xml:space="preserve">2. Основы финансовой грамотности: учебное пособие для среднего профессионального образования/ А.В. </w:t>
      </w:r>
      <w:proofErr w:type="spellStart"/>
      <w:r w:rsidRPr="00150992">
        <w:t>Фрицлер</w:t>
      </w:r>
      <w:proofErr w:type="spellEnd"/>
      <w:r w:rsidRPr="00150992">
        <w:t xml:space="preserve">, Е.А. Тарханова. – Москва: </w:t>
      </w:r>
      <w:proofErr w:type="spellStart"/>
      <w:r w:rsidRPr="00150992">
        <w:t>Юрайт</w:t>
      </w:r>
      <w:proofErr w:type="spellEnd"/>
      <w:r w:rsidRPr="00150992">
        <w:t>, 2021. – 154 с. – (Профессиональное образование). – ISBN 978-5-534-13794-1. - Текст: непосредственный.</w:t>
      </w:r>
    </w:p>
    <w:p w14:paraId="1DD20B2A" w14:textId="77777777" w:rsidR="00B31155" w:rsidRPr="00150992" w:rsidRDefault="00B31155" w:rsidP="007E2840">
      <w:pPr>
        <w:jc w:val="both"/>
      </w:pPr>
    </w:p>
    <w:p w14:paraId="1E030933" w14:textId="77777777" w:rsidR="00B31155" w:rsidRPr="00150992" w:rsidRDefault="00B31155" w:rsidP="007E2840">
      <w:pPr>
        <w:jc w:val="both"/>
        <w:rPr>
          <w:b/>
        </w:rPr>
      </w:pPr>
      <w:r w:rsidRPr="00150992">
        <w:rPr>
          <w:b/>
        </w:rPr>
        <w:t xml:space="preserve">3.2.2. Электронные издания </w:t>
      </w:r>
    </w:p>
    <w:p w14:paraId="7584B32E" w14:textId="333A6183" w:rsidR="00B31155" w:rsidRPr="00150992" w:rsidRDefault="00B31155" w:rsidP="007E2840">
      <w:pPr>
        <w:jc w:val="both"/>
      </w:pPr>
      <w:r w:rsidRPr="00150992">
        <w:lastRenderedPageBreak/>
        <w:t>1. Экономический факультет МГУ</w:t>
      </w:r>
      <w:proofErr w:type="gramStart"/>
      <w:r w:rsidRPr="00150992">
        <w:t xml:space="preserve"> :</w:t>
      </w:r>
      <w:proofErr w:type="gramEnd"/>
      <w:r w:rsidRPr="00150992">
        <w:t xml:space="preserve"> [сайт]. – 2021. - URL: (дата обращения: 27.07.2021). - Текст</w:t>
      </w:r>
      <w:proofErr w:type="gramStart"/>
      <w:r w:rsidRPr="00150992">
        <w:t xml:space="preserve"> :</w:t>
      </w:r>
      <w:proofErr w:type="gramEnd"/>
      <w:r w:rsidRPr="00150992">
        <w:t xml:space="preserve"> электронный.</w:t>
      </w:r>
    </w:p>
    <w:p w14:paraId="7EDADAC0" w14:textId="77777777" w:rsidR="00B31155" w:rsidRPr="00150992" w:rsidRDefault="00B31155" w:rsidP="007E2840">
      <w:pPr>
        <w:jc w:val="both"/>
      </w:pPr>
      <w:r w:rsidRPr="00150992">
        <w:t>2. Налоги и налогообложение. Практикум</w:t>
      </w:r>
      <w:proofErr w:type="gramStart"/>
      <w:r w:rsidRPr="00150992">
        <w:t xml:space="preserve"> :</w:t>
      </w:r>
      <w:proofErr w:type="gramEnd"/>
      <w:r w:rsidRPr="00150992">
        <w:t xml:space="preserve"> учебное пособие для среднего профессионального образования / В. Г. </w:t>
      </w:r>
      <w:proofErr w:type="spellStart"/>
      <w:r w:rsidRPr="00150992">
        <w:t>Пансков</w:t>
      </w:r>
      <w:proofErr w:type="spellEnd"/>
      <w:r w:rsidRPr="00150992">
        <w:t>, Т. А. Левочкина. — Москва</w:t>
      </w:r>
      <w:proofErr w:type="gramStart"/>
      <w:r w:rsidRPr="00150992">
        <w:t xml:space="preserve"> :</w:t>
      </w:r>
      <w:proofErr w:type="gramEnd"/>
      <w:r w:rsidRPr="00150992">
        <w:t xml:space="preserve"> </w:t>
      </w:r>
      <w:proofErr w:type="spellStart"/>
      <w:r w:rsidRPr="00150992">
        <w:t>Юрайт</w:t>
      </w:r>
      <w:proofErr w:type="spellEnd"/>
      <w:r w:rsidRPr="00150992">
        <w:t>, 2021. — 319 с. — (Профессиональное образование). — ISBN 978-5-534-01097-8. — URL: https://urait.ru/bcode/469486 (дата обращения: 01.08.2021). — Режим доступа</w:t>
      </w:r>
      <w:proofErr w:type="gramStart"/>
      <w:r w:rsidRPr="00150992">
        <w:t xml:space="preserve"> :</w:t>
      </w:r>
      <w:proofErr w:type="gramEnd"/>
      <w:r w:rsidRPr="00150992">
        <w:t xml:space="preserve"> Электронно-библиотечная система </w:t>
      </w:r>
      <w:proofErr w:type="spellStart"/>
      <w:r w:rsidRPr="00150992">
        <w:t>Юрайт</w:t>
      </w:r>
      <w:proofErr w:type="spellEnd"/>
      <w:r w:rsidRPr="00150992">
        <w:t>. — Текст</w:t>
      </w:r>
      <w:proofErr w:type="gramStart"/>
      <w:r w:rsidRPr="00150992">
        <w:t xml:space="preserve"> :</w:t>
      </w:r>
      <w:proofErr w:type="gramEnd"/>
      <w:r w:rsidRPr="00150992">
        <w:t xml:space="preserve"> электронный.</w:t>
      </w:r>
    </w:p>
    <w:p w14:paraId="2D06FF72" w14:textId="77777777" w:rsidR="00B31155" w:rsidRPr="00150992" w:rsidRDefault="00B31155" w:rsidP="007E2840">
      <w:pPr>
        <w:jc w:val="both"/>
      </w:pPr>
      <w:r w:rsidRPr="00150992">
        <w:t>3. Основы экономики</w:t>
      </w:r>
      <w:proofErr w:type="gramStart"/>
      <w:r w:rsidRPr="00150992">
        <w:t xml:space="preserve"> :</w:t>
      </w:r>
      <w:proofErr w:type="gramEnd"/>
      <w:r w:rsidRPr="00150992">
        <w:t xml:space="preserve"> учебник и практикум для среднего профессионального образования / П. Д. </w:t>
      </w:r>
      <w:proofErr w:type="spellStart"/>
      <w:r w:rsidRPr="00150992">
        <w:t>Шимко</w:t>
      </w:r>
      <w:proofErr w:type="spellEnd"/>
      <w:r w:rsidRPr="00150992">
        <w:t>. — Москва</w:t>
      </w:r>
      <w:proofErr w:type="gramStart"/>
      <w:r w:rsidRPr="00150992">
        <w:t xml:space="preserve"> :</w:t>
      </w:r>
      <w:proofErr w:type="gramEnd"/>
      <w:r w:rsidRPr="00150992">
        <w:t xml:space="preserve"> </w:t>
      </w:r>
      <w:proofErr w:type="spellStart"/>
      <w:r w:rsidRPr="00150992">
        <w:t>Юрайт</w:t>
      </w:r>
      <w:proofErr w:type="spellEnd"/>
      <w:r w:rsidRPr="00150992">
        <w:t>, 2019. — 380 с. — (Профессиональное образование). — ISBN 978-5-534-01368-9. — URL: https://urait.ru/bcode/433776 (дата обращения: 27.07.2021). — Режим доступа</w:t>
      </w:r>
      <w:proofErr w:type="gramStart"/>
      <w:r w:rsidRPr="00150992">
        <w:t xml:space="preserve"> :</w:t>
      </w:r>
      <w:proofErr w:type="gramEnd"/>
      <w:r w:rsidRPr="00150992">
        <w:t xml:space="preserve"> Электронно-библиотечная система </w:t>
      </w:r>
      <w:proofErr w:type="spellStart"/>
      <w:r w:rsidRPr="00150992">
        <w:t>Юрайт</w:t>
      </w:r>
      <w:proofErr w:type="spellEnd"/>
      <w:r w:rsidRPr="00150992">
        <w:t>. — Текст</w:t>
      </w:r>
      <w:proofErr w:type="gramStart"/>
      <w:r w:rsidRPr="00150992">
        <w:t xml:space="preserve"> :</w:t>
      </w:r>
      <w:proofErr w:type="gramEnd"/>
      <w:r w:rsidRPr="00150992">
        <w:t xml:space="preserve"> электронный.</w:t>
      </w:r>
    </w:p>
    <w:p w14:paraId="00829076" w14:textId="77777777" w:rsidR="00B31155" w:rsidRPr="00150992" w:rsidRDefault="00B31155" w:rsidP="007E2840">
      <w:pPr>
        <w:jc w:val="both"/>
      </w:pPr>
      <w:r w:rsidRPr="00150992">
        <w:t>4. Учебное пособие «Азбука предпринимателя» для потенциальных и начинающих предпринимателей/АО «Корпорация «МСП» – Москва: АО «Корпорация «МСП», 2016. – 140 с. - Текст: электронный.</w:t>
      </w:r>
    </w:p>
    <w:p w14:paraId="2BEC9C64" w14:textId="26E093F0" w:rsidR="00B31155" w:rsidRPr="00150992" w:rsidRDefault="00B31155" w:rsidP="007E2840">
      <w:pPr>
        <w:jc w:val="both"/>
      </w:pPr>
      <w:r w:rsidRPr="00150992">
        <w:t xml:space="preserve">5. Центральный банк России: [сайт]. – 2021. - URL: https://fincult.info/ (дата </w:t>
      </w:r>
      <w:r w:rsidR="00E50699" w:rsidRPr="00150992">
        <w:t>обращения: 27.07.2021). - Текст</w:t>
      </w:r>
      <w:r w:rsidRPr="00150992">
        <w:t>: электронный.</w:t>
      </w:r>
    </w:p>
    <w:p w14:paraId="2F387189" w14:textId="77777777" w:rsidR="00B31155" w:rsidRPr="00150992" w:rsidRDefault="00B31155" w:rsidP="007E2840">
      <w:pPr>
        <w:jc w:val="both"/>
      </w:pPr>
    </w:p>
    <w:p w14:paraId="23686582" w14:textId="77777777" w:rsidR="00B31155" w:rsidRPr="00150992" w:rsidRDefault="00B31155" w:rsidP="007E2840">
      <w:pPr>
        <w:jc w:val="both"/>
        <w:rPr>
          <w:rFonts w:eastAsia="Calibri"/>
          <w:b/>
        </w:rPr>
      </w:pPr>
      <w:r w:rsidRPr="00150992">
        <w:rPr>
          <w:rFonts w:eastAsia="Calibri"/>
          <w:b/>
        </w:rPr>
        <w:t xml:space="preserve">Дополнительные источники </w:t>
      </w:r>
    </w:p>
    <w:p w14:paraId="770AE80E" w14:textId="77777777" w:rsidR="00B31155" w:rsidRPr="00150992" w:rsidRDefault="00B31155" w:rsidP="007E2840">
      <w:pPr>
        <w:jc w:val="both"/>
      </w:pPr>
      <w:r w:rsidRPr="00150992">
        <w:t>1.        Справочно-правовая система Консультант плюс</w:t>
      </w:r>
      <w:proofErr w:type="gramStart"/>
      <w:r w:rsidRPr="00150992">
        <w:t xml:space="preserve"> :</w:t>
      </w:r>
      <w:proofErr w:type="gramEnd"/>
      <w:r w:rsidRPr="00150992">
        <w:t xml:space="preserve"> официальный сайт. – Москва, 2021 – URL: http://www.consultant.ru (дата обращения: 27.07.2021). – Текст</w:t>
      </w:r>
      <w:proofErr w:type="gramStart"/>
      <w:r w:rsidRPr="00150992">
        <w:t xml:space="preserve"> :</w:t>
      </w:r>
      <w:proofErr w:type="gramEnd"/>
      <w:r w:rsidRPr="00150992">
        <w:t xml:space="preserve"> электронный.</w:t>
      </w:r>
    </w:p>
    <w:p w14:paraId="78754FA4" w14:textId="77777777" w:rsidR="00B31155" w:rsidRPr="00150992" w:rsidRDefault="00B31155" w:rsidP="007E2840">
      <w:pPr>
        <w:jc w:val="both"/>
        <w:rPr>
          <w:rFonts w:eastAsia="Calibri"/>
        </w:rPr>
      </w:pPr>
      <w:r w:rsidRPr="00150992">
        <w:rPr>
          <w:rFonts w:eastAsia="Calibri"/>
        </w:rPr>
        <w:t>Федеральной службы государственной статистики (Росстат): официальный сайт. – Москва, 2021 – URL: http://www.gks.ru (дата обращения: 27.07.2021). – Текст</w:t>
      </w:r>
      <w:proofErr w:type="gramStart"/>
      <w:r w:rsidRPr="00150992">
        <w:rPr>
          <w:rFonts w:eastAsia="Calibri"/>
        </w:rPr>
        <w:t xml:space="preserve"> :</w:t>
      </w:r>
      <w:proofErr w:type="gramEnd"/>
      <w:r w:rsidRPr="00150992">
        <w:rPr>
          <w:rFonts w:eastAsia="Calibri"/>
        </w:rPr>
        <w:t xml:space="preserve"> электронный.</w:t>
      </w:r>
    </w:p>
    <w:p w14:paraId="477D340C" w14:textId="77777777" w:rsidR="00B31155" w:rsidRPr="00150992" w:rsidRDefault="00B31155" w:rsidP="007E2840">
      <w:pPr>
        <w:jc w:val="both"/>
        <w:rPr>
          <w:rFonts w:eastAsia="Calibri"/>
        </w:rPr>
      </w:pPr>
      <w:r w:rsidRPr="00150992">
        <w:rPr>
          <w:rFonts w:eastAsia="Calibri"/>
        </w:rPr>
        <w:t>Рейтинговое агентство Эксперт</w:t>
      </w:r>
      <w:proofErr w:type="gramStart"/>
      <w:r w:rsidRPr="00150992">
        <w:rPr>
          <w:rFonts w:eastAsia="Calibri"/>
        </w:rPr>
        <w:t xml:space="preserve"> :</w:t>
      </w:r>
      <w:proofErr w:type="gramEnd"/>
      <w:r w:rsidRPr="00150992">
        <w:rPr>
          <w:rFonts w:eastAsia="Calibri"/>
        </w:rPr>
        <w:t xml:space="preserve"> [сайт]. – Москва, 2021 – URL: http://www. raexpert.ru (дата обращения: 27.07.2021). – Текст</w:t>
      </w:r>
      <w:proofErr w:type="gramStart"/>
      <w:r w:rsidRPr="00150992">
        <w:rPr>
          <w:rFonts w:eastAsia="Calibri"/>
        </w:rPr>
        <w:t xml:space="preserve"> :</w:t>
      </w:r>
      <w:proofErr w:type="gramEnd"/>
      <w:r w:rsidRPr="00150992">
        <w:rPr>
          <w:rFonts w:eastAsia="Calibri"/>
        </w:rPr>
        <w:t xml:space="preserve"> электронный.</w:t>
      </w:r>
    </w:p>
    <w:p w14:paraId="294298BC" w14:textId="77777777" w:rsidR="00B31155" w:rsidRPr="00150992" w:rsidRDefault="00B31155" w:rsidP="007E2840">
      <w:pPr>
        <w:jc w:val="both"/>
        <w:rPr>
          <w:rFonts w:eastAsia="Calibri"/>
        </w:rPr>
      </w:pPr>
      <w:r w:rsidRPr="00150992">
        <w:rPr>
          <w:rFonts w:eastAsia="Calibri"/>
        </w:rPr>
        <w:t>СПАРК – Система профессионального анализа рынков и компаний</w:t>
      </w:r>
      <w:proofErr w:type="gramStart"/>
      <w:r w:rsidRPr="00150992">
        <w:rPr>
          <w:rFonts w:eastAsia="Calibri"/>
        </w:rPr>
        <w:t xml:space="preserve"> :</w:t>
      </w:r>
      <w:proofErr w:type="gramEnd"/>
      <w:r w:rsidRPr="00150992">
        <w:rPr>
          <w:rFonts w:eastAsia="Calibri"/>
        </w:rPr>
        <w:t xml:space="preserve"> [сайт]. – Москва,2021 - URL: </w:t>
      </w:r>
      <w:hyperlink r:id="rId11" w:history="1">
        <w:r w:rsidRPr="00150992">
          <w:rPr>
            <w:rFonts w:eastAsia="Calibri"/>
          </w:rPr>
          <w:t>http://www.spark-interfax.ru</w:t>
        </w:r>
      </w:hyperlink>
      <w:r w:rsidRPr="00150992">
        <w:rPr>
          <w:rFonts w:eastAsia="Calibri"/>
        </w:rPr>
        <w:t>(дата обращения: 27.07.2021). – Текст</w:t>
      </w:r>
      <w:proofErr w:type="gramStart"/>
      <w:r w:rsidRPr="00150992">
        <w:rPr>
          <w:rFonts w:eastAsia="Calibri"/>
        </w:rPr>
        <w:t xml:space="preserve"> :</w:t>
      </w:r>
      <w:proofErr w:type="gramEnd"/>
      <w:r w:rsidRPr="00150992">
        <w:rPr>
          <w:rFonts w:eastAsia="Calibri"/>
        </w:rPr>
        <w:t xml:space="preserve"> электронный.</w:t>
      </w:r>
    </w:p>
    <w:p w14:paraId="7AEA3F1B" w14:textId="77777777" w:rsidR="00B31155" w:rsidRPr="00150992" w:rsidRDefault="00B31155" w:rsidP="007E2840">
      <w:pPr>
        <w:jc w:val="both"/>
        <w:rPr>
          <w:rFonts w:eastAsia="Calibri"/>
        </w:rPr>
      </w:pPr>
      <w:r w:rsidRPr="00150992">
        <w:rPr>
          <w:rFonts w:eastAsia="Calibri"/>
        </w:rPr>
        <w:t xml:space="preserve"> Информационная система </w:t>
      </w:r>
      <w:proofErr w:type="spellStart"/>
      <w:r w:rsidRPr="00150992">
        <w:rPr>
          <w:rFonts w:eastAsia="Calibri"/>
        </w:rPr>
        <w:t>Bloomberg</w:t>
      </w:r>
      <w:proofErr w:type="spellEnd"/>
      <w:proofErr w:type="gramStart"/>
      <w:r w:rsidRPr="00150992">
        <w:rPr>
          <w:rFonts w:eastAsia="Calibri"/>
        </w:rPr>
        <w:t xml:space="preserve"> :</w:t>
      </w:r>
      <w:proofErr w:type="gramEnd"/>
      <w:r w:rsidRPr="00150992">
        <w:rPr>
          <w:rFonts w:eastAsia="Calibri"/>
        </w:rPr>
        <w:t xml:space="preserve"> официальный сайт. – Москва, 2021 -URL: </w:t>
      </w:r>
      <w:hyperlink r:id="rId12" w:history="1">
        <w:r w:rsidRPr="00150992">
          <w:rPr>
            <w:rFonts w:eastAsia="Calibri"/>
          </w:rPr>
          <w:t>http://www.bloomberg.com</w:t>
        </w:r>
      </w:hyperlink>
      <w:r w:rsidRPr="00150992">
        <w:rPr>
          <w:rFonts w:eastAsia="Calibri"/>
        </w:rPr>
        <w:t>(дата обращения: 27.07.2021). – Текст</w:t>
      </w:r>
      <w:proofErr w:type="gramStart"/>
      <w:r w:rsidRPr="00150992">
        <w:rPr>
          <w:rFonts w:eastAsia="Calibri"/>
        </w:rPr>
        <w:t xml:space="preserve"> :</w:t>
      </w:r>
      <w:proofErr w:type="gramEnd"/>
      <w:r w:rsidRPr="00150992">
        <w:rPr>
          <w:rFonts w:eastAsia="Calibri"/>
        </w:rPr>
        <w:t xml:space="preserve"> электронный.</w:t>
      </w:r>
    </w:p>
    <w:p w14:paraId="0783F4B6" w14:textId="77777777" w:rsidR="00B31155" w:rsidRPr="00150992" w:rsidRDefault="00B31155" w:rsidP="007E2840">
      <w:pPr>
        <w:jc w:val="both"/>
        <w:rPr>
          <w:rFonts w:eastAsia="Calibri"/>
        </w:rPr>
      </w:pPr>
      <w:r w:rsidRPr="00150992">
        <w:rPr>
          <w:rFonts w:eastAsia="Calibri"/>
        </w:rPr>
        <w:t>Московская биржа</w:t>
      </w:r>
      <w:proofErr w:type="gramStart"/>
      <w:r w:rsidRPr="00150992">
        <w:rPr>
          <w:rFonts w:eastAsia="Calibri"/>
        </w:rPr>
        <w:t xml:space="preserve"> :</w:t>
      </w:r>
      <w:proofErr w:type="gramEnd"/>
      <w:r w:rsidRPr="00150992">
        <w:rPr>
          <w:rFonts w:eastAsia="Calibri"/>
        </w:rPr>
        <w:t xml:space="preserve"> официальный сайт. – Москва, 2021 - </w:t>
      </w:r>
      <w:bookmarkStart w:id="6" w:name="_Hlk78738085"/>
      <w:r w:rsidRPr="00150992">
        <w:rPr>
          <w:rFonts w:eastAsia="Calibri"/>
        </w:rPr>
        <w:t xml:space="preserve">URL: </w:t>
      </w:r>
      <w:bookmarkEnd w:id="6"/>
      <w:r w:rsidRPr="00150992">
        <w:rPr>
          <w:rFonts w:eastAsia="Calibri"/>
        </w:rPr>
        <w:t>moex.com (дата обращения: 27.07.2021). – Текст</w:t>
      </w:r>
      <w:proofErr w:type="gramStart"/>
      <w:r w:rsidRPr="00150992">
        <w:rPr>
          <w:rFonts w:eastAsia="Calibri"/>
        </w:rPr>
        <w:t xml:space="preserve"> :</w:t>
      </w:r>
      <w:proofErr w:type="gramEnd"/>
      <w:r w:rsidRPr="00150992">
        <w:rPr>
          <w:rFonts w:eastAsia="Calibri"/>
        </w:rPr>
        <w:t xml:space="preserve"> электронный.</w:t>
      </w:r>
    </w:p>
    <w:p w14:paraId="6C4F8E01" w14:textId="77777777" w:rsidR="00B31155" w:rsidRPr="00150992" w:rsidRDefault="00B31155" w:rsidP="007E2840">
      <w:pPr>
        <w:jc w:val="both"/>
        <w:rPr>
          <w:rFonts w:eastAsia="Calibri"/>
        </w:rPr>
      </w:pPr>
      <w:r w:rsidRPr="00150992">
        <w:rPr>
          <w:rFonts w:eastAsia="Calibri"/>
        </w:rPr>
        <w:t>Правительство Российской Федерации</w:t>
      </w:r>
      <w:proofErr w:type="gramStart"/>
      <w:r w:rsidRPr="00150992">
        <w:rPr>
          <w:rFonts w:eastAsia="Calibri"/>
        </w:rPr>
        <w:t xml:space="preserve"> :</w:t>
      </w:r>
      <w:proofErr w:type="gramEnd"/>
      <w:r w:rsidRPr="00150992">
        <w:rPr>
          <w:rFonts w:eastAsia="Calibri"/>
        </w:rPr>
        <w:t xml:space="preserve"> официальный сайт. – Москва. – Обновляется в течение суток. – URL: http://government.ru (дата обращения: 27.07.2021). – Текст</w:t>
      </w:r>
      <w:proofErr w:type="gramStart"/>
      <w:r w:rsidRPr="00150992">
        <w:rPr>
          <w:rFonts w:eastAsia="Calibri"/>
        </w:rPr>
        <w:t xml:space="preserve"> :</w:t>
      </w:r>
      <w:proofErr w:type="gramEnd"/>
      <w:r w:rsidRPr="00150992">
        <w:rPr>
          <w:rFonts w:eastAsia="Calibri"/>
        </w:rPr>
        <w:t xml:space="preserve"> электронный.</w:t>
      </w:r>
    </w:p>
    <w:p w14:paraId="7FC84DA2" w14:textId="2712A8AF" w:rsidR="00DF4D7B" w:rsidRPr="00150992" w:rsidRDefault="00B31155" w:rsidP="00642705">
      <w:pPr>
        <w:jc w:val="both"/>
        <w:rPr>
          <w:rFonts w:eastAsia="Calibri"/>
        </w:rPr>
      </w:pPr>
      <w:r w:rsidRPr="00150992">
        <w:rPr>
          <w:rFonts w:eastAsia="Calibri"/>
        </w:rPr>
        <w:t xml:space="preserve">Инвестиционный интернет-портал </w:t>
      </w:r>
      <w:proofErr w:type="spellStart"/>
      <w:r w:rsidRPr="00150992">
        <w:rPr>
          <w:rFonts w:eastAsia="Calibri"/>
        </w:rPr>
        <w:t>Investfunds</w:t>
      </w:r>
      <w:proofErr w:type="spellEnd"/>
      <w:proofErr w:type="gramStart"/>
      <w:r w:rsidRPr="00150992">
        <w:rPr>
          <w:rFonts w:eastAsia="Calibri"/>
        </w:rPr>
        <w:t xml:space="preserve"> :</w:t>
      </w:r>
      <w:proofErr w:type="gramEnd"/>
      <w:r w:rsidRPr="00150992">
        <w:rPr>
          <w:rFonts w:eastAsia="Calibri"/>
        </w:rPr>
        <w:t xml:space="preserve"> [сайт]. – Москва, 2021, URL: https://investfunds.ru/ (дата обращения: 27.0</w:t>
      </w:r>
      <w:bookmarkStart w:id="7" w:name="_Hlk85212431"/>
      <w:r w:rsidR="00642705" w:rsidRPr="00150992">
        <w:rPr>
          <w:rFonts w:eastAsia="Calibri"/>
        </w:rPr>
        <w:t>7.2021). – Текст</w:t>
      </w:r>
      <w:proofErr w:type="gramStart"/>
      <w:r w:rsidR="00642705" w:rsidRPr="00150992">
        <w:rPr>
          <w:rFonts w:eastAsia="Calibri"/>
        </w:rPr>
        <w:t xml:space="preserve"> :</w:t>
      </w:r>
      <w:proofErr w:type="gramEnd"/>
      <w:r w:rsidR="00642705" w:rsidRPr="00150992">
        <w:rPr>
          <w:rFonts w:eastAsia="Calibri"/>
        </w:rPr>
        <w:t xml:space="preserve"> электронный</w:t>
      </w:r>
    </w:p>
    <w:p w14:paraId="11DE19C5" w14:textId="77777777" w:rsidR="00642705" w:rsidRPr="00150992" w:rsidRDefault="00642705" w:rsidP="00642705">
      <w:pPr>
        <w:jc w:val="both"/>
        <w:rPr>
          <w:rFonts w:eastAsia="Calibri"/>
        </w:rPr>
      </w:pPr>
    </w:p>
    <w:p w14:paraId="141DD41F" w14:textId="77777777" w:rsidR="00642705" w:rsidRPr="00150992" w:rsidRDefault="00642705" w:rsidP="00642705">
      <w:pPr>
        <w:jc w:val="both"/>
        <w:rPr>
          <w:rFonts w:eastAsia="Calibri"/>
        </w:rPr>
      </w:pPr>
    </w:p>
    <w:p w14:paraId="575F6E45" w14:textId="77777777" w:rsidR="00642705" w:rsidRPr="00150992" w:rsidRDefault="00642705" w:rsidP="00642705">
      <w:pPr>
        <w:jc w:val="both"/>
        <w:rPr>
          <w:rFonts w:eastAsia="Calibri"/>
        </w:rPr>
      </w:pPr>
    </w:p>
    <w:p w14:paraId="03163213" w14:textId="77777777" w:rsidR="00642705" w:rsidRPr="00150992" w:rsidRDefault="00642705" w:rsidP="00642705">
      <w:pPr>
        <w:jc w:val="both"/>
        <w:rPr>
          <w:rFonts w:eastAsia="Calibri"/>
        </w:rPr>
      </w:pPr>
    </w:p>
    <w:p w14:paraId="058BB0B0" w14:textId="77777777" w:rsidR="00642705" w:rsidRPr="00150992" w:rsidRDefault="00642705" w:rsidP="00642705">
      <w:pPr>
        <w:jc w:val="both"/>
        <w:rPr>
          <w:rFonts w:eastAsia="Calibri"/>
        </w:rPr>
      </w:pPr>
    </w:p>
    <w:p w14:paraId="5B0602BD" w14:textId="77777777" w:rsidR="00642705" w:rsidRPr="00150992" w:rsidRDefault="00642705" w:rsidP="00642705">
      <w:pPr>
        <w:jc w:val="both"/>
        <w:rPr>
          <w:rFonts w:eastAsia="Calibri"/>
        </w:rPr>
      </w:pPr>
    </w:p>
    <w:p w14:paraId="4B9F5614" w14:textId="77777777" w:rsidR="00642705" w:rsidRDefault="00642705" w:rsidP="00642705">
      <w:pPr>
        <w:jc w:val="both"/>
        <w:rPr>
          <w:rFonts w:eastAsia="Calibri"/>
        </w:rPr>
      </w:pPr>
    </w:p>
    <w:p w14:paraId="5D3DE898" w14:textId="77777777" w:rsidR="00DF4D7B" w:rsidRDefault="00DF4D7B" w:rsidP="00B31155">
      <w:pPr>
        <w:rPr>
          <w:rFonts w:eastAsia="Calibri"/>
        </w:rPr>
      </w:pPr>
    </w:p>
    <w:p w14:paraId="7253E7F2" w14:textId="77777777" w:rsidR="002A6E79" w:rsidRDefault="002A6E79" w:rsidP="00B31155">
      <w:pPr>
        <w:rPr>
          <w:rFonts w:eastAsia="Calibri"/>
        </w:rPr>
      </w:pPr>
    </w:p>
    <w:p w14:paraId="17F61472" w14:textId="77777777" w:rsidR="002A6E79" w:rsidRDefault="002A6E79" w:rsidP="00B31155">
      <w:pPr>
        <w:rPr>
          <w:rFonts w:eastAsia="Calibri"/>
        </w:rPr>
      </w:pPr>
    </w:p>
    <w:p w14:paraId="567B11AF" w14:textId="77777777" w:rsidR="002A6E79" w:rsidRDefault="002A6E79" w:rsidP="00B31155">
      <w:pPr>
        <w:rPr>
          <w:rFonts w:eastAsia="Calibri"/>
        </w:rPr>
      </w:pPr>
    </w:p>
    <w:p w14:paraId="4A625039" w14:textId="77777777" w:rsidR="002A6E79" w:rsidRDefault="002A6E79" w:rsidP="00B31155">
      <w:pPr>
        <w:rPr>
          <w:rFonts w:eastAsia="Calibri"/>
        </w:rPr>
      </w:pPr>
    </w:p>
    <w:p w14:paraId="38AC78E5" w14:textId="77777777" w:rsidR="002A6E79" w:rsidRDefault="002A6E79" w:rsidP="00B31155">
      <w:pPr>
        <w:rPr>
          <w:rFonts w:eastAsia="Calibri"/>
        </w:rPr>
      </w:pPr>
    </w:p>
    <w:p w14:paraId="4BA6A908" w14:textId="77777777" w:rsidR="002A6E79" w:rsidRPr="00150992" w:rsidRDefault="002A6E79" w:rsidP="00B31155"/>
    <w:p w14:paraId="0A38B454" w14:textId="77777777" w:rsidR="00B31155" w:rsidRPr="00150992" w:rsidRDefault="00B31155" w:rsidP="002A6E79">
      <w:pPr>
        <w:jc w:val="center"/>
        <w:rPr>
          <w:b/>
        </w:rPr>
      </w:pPr>
      <w:r w:rsidRPr="00150992">
        <w:rPr>
          <w:b/>
        </w:rPr>
        <w:lastRenderedPageBreak/>
        <w:t>4. КОНТРОЛЬ И ОЦЕНКА РЕЗУЛЬТАТОВ ОСВОЕНИЯ УЧЕБНОЙ ДИСЦИПЛИНЫ</w:t>
      </w:r>
    </w:p>
    <w:bookmarkEnd w:id="7"/>
    <w:p w14:paraId="3C6ABEDA" w14:textId="77777777" w:rsidR="00B31155" w:rsidRPr="00150992" w:rsidRDefault="00B31155" w:rsidP="00B31155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1"/>
        <w:gridCol w:w="3338"/>
        <w:gridCol w:w="2462"/>
      </w:tblGrid>
      <w:tr w:rsidR="00B31155" w:rsidRPr="00150992" w14:paraId="418AD717" w14:textId="77777777" w:rsidTr="002E4B38">
        <w:tc>
          <w:tcPr>
            <w:tcW w:w="1970" w:type="pct"/>
          </w:tcPr>
          <w:p w14:paraId="66287DD8" w14:textId="77777777" w:rsidR="00B31155" w:rsidRPr="00150992" w:rsidRDefault="00B31155" w:rsidP="00B31155">
            <w:pPr>
              <w:rPr>
                <w:b/>
              </w:rPr>
            </w:pPr>
            <w:r w:rsidRPr="00150992">
              <w:rPr>
                <w:b/>
              </w:rPr>
              <w:t>Результаты обучения</w:t>
            </w:r>
          </w:p>
        </w:tc>
        <w:tc>
          <w:tcPr>
            <w:tcW w:w="1744" w:type="pct"/>
          </w:tcPr>
          <w:p w14:paraId="3A70C0B4" w14:textId="77777777" w:rsidR="00B31155" w:rsidRPr="00150992" w:rsidRDefault="00B31155" w:rsidP="00B31155">
            <w:pPr>
              <w:rPr>
                <w:b/>
              </w:rPr>
            </w:pPr>
            <w:r w:rsidRPr="00150992">
              <w:rPr>
                <w:b/>
              </w:rPr>
              <w:t>Критерии оценки</w:t>
            </w:r>
          </w:p>
        </w:tc>
        <w:tc>
          <w:tcPr>
            <w:tcW w:w="1286" w:type="pct"/>
          </w:tcPr>
          <w:p w14:paraId="129D8F30" w14:textId="77777777" w:rsidR="00B31155" w:rsidRPr="00150992" w:rsidRDefault="00B31155" w:rsidP="00B31155">
            <w:pPr>
              <w:rPr>
                <w:b/>
              </w:rPr>
            </w:pPr>
            <w:r w:rsidRPr="00150992">
              <w:rPr>
                <w:b/>
              </w:rPr>
              <w:t>Методы оценки</w:t>
            </w:r>
          </w:p>
        </w:tc>
      </w:tr>
      <w:tr w:rsidR="00B31155" w:rsidRPr="00150992" w14:paraId="39CF48CE" w14:textId="77777777" w:rsidTr="002E4B38">
        <w:tc>
          <w:tcPr>
            <w:tcW w:w="5000" w:type="pct"/>
            <w:gridSpan w:val="3"/>
          </w:tcPr>
          <w:p w14:paraId="066A5F1B" w14:textId="77777777" w:rsidR="00B31155" w:rsidRPr="00150992" w:rsidRDefault="00B31155" w:rsidP="00B31155">
            <w:pPr>
              <w:rPr>
                <w:b/>
              </w:rPr>
            </w:pPr>
            <w:r w:rsidRPr="00150992">
              <w:rPr>
                <w:b/>
              </w:rPr>
              <w:t>Перечень знаний, осваиваемых в рамках дисциплины</w:t>
            </w:r>
          </w:p>
        </w:tc>
      </w:tr>
      <w:tr w:rsidR="00B31155" w:rsidRPr="00150992" w14:paraId="3549919A" w14:textId="77777777" w:rsidTr="002E4B38">
        <w:tc>
          <w:tcPr>
            <w:tcW w:w="1970" w:type="pct"/>
          </w:tcPr>
          <w:p w14:paraId="53AF6874" w14:textId="0B470E19" w:rsidR="002A6E79" w:rsidRPr="002A6E79" w:rsidRDefault="002A6E79" w:rsidP="00B31155">
            <w:pPr>
              <w:rPr>
                <w:u w:val="single"/>
              </w:rPr>
            </w:pPr>
            <w:r w:rsidRPr="002A6E79">
              <w:rPr>
                <w:u w:val="single"/>
              </w:rPr>
              <w:t>Знать:</w:t>
            </w:r>
          </w:p>
          <w:p w14:paraId="6028D0F0" w14:textId="77777777" w:rsidR="00B31155" w:rsidRPr="00150992" w:rsidRDefault="00B31155" w:rsidP="00B31155">
            <w:r w:rsidRPr="00150992">
              <w:t>основные понятия финансовой грамотности и основные законодательные акты, регламентирующие ее вопросы;</w:t>
            </w:r>
          </w:p>
          <w:p w14:paraId="18E479AE" w14:textId="77777777" w:rsidR="00B31155" w:rsidRPr="00150992" w:rsidRDefault="00B31155" w:rsidP="00B31155">
            <w:r w:rsidRPr="00150992">
              <w:t>виды принятия решений в условиях ограниченности ресурсов;</w:t>
            </w:r>
          </w:p>
          <w:p w14:paraId="101CD0AB" w14:textId="77777777" w:rsidR="00B31155" w:rsidRPr="00150992" w:rsidRDefault="00B31155" w:rsidP="00B31155">
            <w:r w:rsidRPr="00150992">
              <w:t>основные виды планирования;</w:t>
            </w:r>
          </w:p>
          <w:p w14:paraId="3C7DFC66" w14:textId="77777777" w:rsidR="00B31155" w:rsidRPr="00150992" w:rsidRDefault="00B31155" w:rsidP="00B31155">
            <w:r w:rsidRPr="00150992">
              <w:t>устройство банковской системы, основные виды банков и их операций;</w:t>
            </w:r>
          </w:p>
          <w:p w14:paraId="4848AB72" w14:textId="77777777" w:rsidR="00B31155" w:rsidRPr="00150992" w:rsidRDefault="00B31155" w:rsidP="00B31155">
            <w:r w:rsidRPr="00150992">
              <w:t>сущность понятий «депозит» и «кредит», их виды и принципы; схемы кредитования физических лиц;</w:t>
            </w:r>
          </w:p>
          <w:p w14:paraId="26E61ED0" w14:textId="77777777" w:rsidR="00B31155" w:rsidRPr="00150992" w:rsidRDefault="00B31155" w:rsidP="00B31155">
            <w:r w:rsidRPr="00150992">
              <w:t>устройство налоговой системы, виды налогообложения физических лиц;</w:t>
            </w:r>
          </w:p>
          <w:p w14:paraId="6538E8B4" w14:textId="77777777" w:rsidR="00B31155" w:rsidRPr="00150992" w:rsidRDefault="00B31155" w:rsidP="00B31155">
            <w:r w:rsidRPr="00150992">
              <w:t>признаки финансового мошенничества;</w:t>
            </w:r>
          </w:p>
          <w:p w14:paraId="534424BF" w14:textId="77777777" w:rsidR="00B31155" w:rsidRPr="00150992" w:rsidRDefault="00B31155" w:rsidP="00B31155">
            <w:r w:rsidRPr="00150992">
              <w:t>основные виды ценных бумаг и их доходность;</w:t>
            </w:r>
          </w:p>
          <w:p w14:paraId="784287AE" w14:textId="77777777" w:rsidR="00B31155" w:rsidRPr="00150992" w:rsidRDefault="00B31155" w:rsidP="00B31155">
            <w:r w:rsidRPr="00150992">
              <w:t>формирование инвестиционного портфеля;</w:t>
            </w:r>
          </w:p>
          <w:p w14:paraId="2B5C0550" w14:textId="77777777" w:rsidR="00B31155" w:rsidRPr="00150992" w:rsidRDefault="00B31155" w:rsidP="00B31155">
            <w:r w:rsidRPr="00150992">
              <w:t>классификацию инвестиций, основные разделы бизнес-плана;</w:t>
            </w:r>
          </w:p>
          <w:p w14:paraId="0444A582" w14:textId="77777777" w:rsidR="00B31155" w:rsidRPr="00150992" w:rsidRDefault="00B31155" w:rsidP="00B31155">
            <w:r w:rsidRPr="00150992">
              <w:t>виды страхования;</w:t>
            </w:r>
          </w:p>
          <w:p w14:paraId="588E1EBA" w14:textId="77777777" w:rsidR="00B31155" w:rsidRPr="00150992" w:rsidRDefault="00B31155" w:rsidP="00B31155">
            <w:r w:rsidRPr="00150992">
              <w:t>виды пенсий, способы увеличения пенсий</w:t>
            </w:r>
          </w:p>
        </w:tc>
        <w:tc>
          <w:tcPr>
            <w:tcW w:w="1744" w:type="pct"/>
          </w:tcPr>
          <w:p w14:paraId="5F3DAFBE" w14:textId="77777777" w:rsidR="00B31155" w:rsidRPr="00150992" w:rsidRDefault="00B31155" w:rsidP="00B31155">
            <w:r w:rsidRPr="00150992">
              <w:t>демонстрирует знания основных понятий финансовой грамотности;</w:t>
            </w:r>
          </w:p>
          <w:p w14:paraId="5C8BF49F" w14:textId="77777777" w:rsidR="00B31155" w:rsidRPr="00150992" w:rsidRDefault="00B31155" w:rsidP="00B31155">
            <w:r w:rsidRPr="00150992">
              <w:t>ориентируется в нормативно-правовой базе, регламентирующей вопросы финансовой грамотности;</w:t>
            </w:r>
          </w:p>
          <w:p w14:paraId="0034677C" w14:textId="77777777" w:rsidR="00B31155" w:rsidRPr="00150992" w:rsidRDefault="00B31155" w:rsidP="00B31155">
            <w:r w:rsidRPr="00150992">
              <w:t>способен планировать личный и семейный бюджеты;</w:t>
            </w:r>
          </w:p>
          <w:p w14:paraId="7572ACDA" w14:textId="77777777" w:rsidR="00B31155" w:rsidRPr="00150992" w:rsidRDefault="00B31155" w:rsidP="00B31155">
            <w:r w:rsidRPr="00150992">
              <w:t xml:space="preserve">владеет знаниями для обоснования и реализации </w:t>
            </w:r>
            <w:proofErr w:type="gramStart"/>
            <w:r w:rsidRPr="00150992">
              <w:t>бизнес-идеи</w:t>
            </w:r>
            <w:proofErr w:type="gramEnd"/>
            <w:r w:rsidRPr="00150992">
              <w:t>;</w:t>
            </w:r>
          </w:p>
          <w:p w14:paraId="4B5E18DD" w14:textId="77777777" w:rsidR="00B31155" w:rsidRPr="00150992" w:rsidRDefault="00B31155" w:rsidP="00B31155">
            <w:r w:rsidRPr="00150992">
              <w:t>дает характеристику различным видам банковских операций, кредитов, схем кредитования, основным видам ценных бумаг и налогообложения физических лиц;</w:t>
            </w:r>
          </w:p>
          <w:p w14:paraId="73ECAD46" w14:textId="77777777" w:rsidR="00B31155" w:rsidRPr="00150992" w:rsidRDefault="00B31155" w:rsidP="00B31155">
            <w:r w:rsidRPr="00150992">
              <w:t>владеет знаниями формирования инвестиционного портфеля физических лиц;</w:t>
            </w:r>
          </w:p>
          <w:p w14:paraId="59C05236" w14:textId="77777777" w:rsidR="00B31155" w:rsidRPr="00150992" w:rsidRDefault="00B31155" w:rsidP="00B31155">
            <w:r w:rsidRPr="00150992">
              <w:t>умеет определять признаки финансового мошенничества;</w:t>
            </w:r>
          </w:p>
          <w:p w14:paraId="421EBE27" w14:textId="77777777" w:rsidR="00B31155" w:rsidRPr="00150992" w:rsidRDefault="00B31155" w:rsidP="00B31155">
            <w:r w:rsidRPr="00150992">
              <w:t>применяет знания при участии на страховом рынке;</w:t>
            </w:r>
          </w:p>
          <w:p w14:paraId="3071C485" w14:textId="77777777" w:rsidR="00B31155" w:rsidRPr="00150992" w:rsidRDefault="00B31155" w:rsidP="00B31155">
            <w:r w:rsidRPr="00150992">
              <w:t>демонстрирует знания о видах пенсий и способах увеличения пенсионных накоплений</w:t>
            </w:r>
          </w:p>
        </w:tc>
        <w:tc>
          <w:tcPr>
            <w:tcW w:w="1286" w:type="pct"/>
          </w:tcPr>
          <w:p w14:paraId="178D00CE" w14:textId="77777777" w:rsidR="00B31155" w:rsidRPr="00150992" w:rsidRDefault="00B31155" w:rsidP="00B31155">
            <w:r w:rsidRPr="00150992">
              <w:t>Тестирование.</w:t>
            </w:r>
          </w:p>
          <w:p w14:paraId="17649430" w14:textId="77777777" w:rsidR="00B31155" w:rsidRPr="00150992" w:rsidRDefault="00B31155" w:rsidP="00B31155">
            <w:r w:rsidRPr="00150992">
              <w:t>Устный опрос.</w:t>
            </w:r>
          </w:p>
          <w:p w14:paraId="0895B581" w14:textId="77777777" w:rsidR="00B31155" w:rsidRPr="00150992" w:rsidRDefault="00B31155" w:rsidP="00B31155">
            <w:r w:rsidRPr="00150992">
              <w:t>Письменный опрос.</w:t>
            </w:r>
          </w:p>
          <w:p w14:paraId="7260D4F3" w14:textId="77777777" w:rsidR="00B31155" w:rsidRPr="00150992" w:rsidRDefault="00B31155" w:rsidP="00B31155">
            <w:r w:rsidRPr="00150992">
              <w:t>Решение профессионально-ориентированных кейсов.</w:t>
            </w:r>
          </w:p>
          <w:p w14:paraId="07D66C3C" w14:textId="77777777" w:rsidR="00B31155" w:rsidRPr="00150992" w:rsidRDefault="00B31155" w:rsidP="00B31155">
            <w:r w:rsidRPr="00150992">
              <w:t>Проектная работа.</w:t>
            </w:r>
          </w:p>
          <w:p w14:paraId="4802FA4F" w14:textId="77777777" w:rsidR="00B31155" w:rsidRPr="00150992" w:rsidRDefault="00B31155" w:rsidP="00B31155"/>
        </w:tc>
      </w:tr>
      <w:tr w:rsidR="00B31155" w:rsidRPr="00150992" w14:paraId="1E2B1140" w14:textId="77777777" w:rsidTr="002E4B38">
        <w:tc>
          <w:tcPr>
            <w:tcW w:w="5000" w:type="pct"/>
            <w:gridSpan w:val="3"/>
          </w:tcPr>
          <w:p w14:paraId="62637FCF" w14:textId="77777777" w:rsidR="00B31155" w:rsidRPr="00150992" w:rsidRDefault="00B31155" w:rsidP="00B31155">
            <w:pPr>
              <w:rPr>
                <w:b/>
              </w:rPr>
            </w:pPr>
            <w:r w:rsidRPr="00150992">
              <w:rPr>
                <w:b/>
              </w:rPr>
              <w:t>Перечень умений, осваиваемых в рамках дисциплины</w:t>
            </w:r>
          </w:p>
        </w:tc>
      </w:tr>
      <w:tr w:rsidR="00B31155" w:rsidRPr="00150992" w14:paraId="53A2DBA3" w14:textId="77777777" w:rsidTr="002E4B38">
        <w:tc>
          <w:tcPr>
            <w:tcW w:w="1970" w:type="pct"/>
          </w:tcPr>
          <w:p w14:paraId="3FF49466" w14:textId="24EDD331" w:rsidR="002A6E79" w:rsidRPr="002A6E79" w:rsidRDefault="002A6E79" w:rsidP="00B31155">
            <w:pPr>
              <w:rPr>
                <w:u w:val="single"/>
              </w:rPr>
            </w:pPr>
            <w:r w:rsidRPr="002A6E79">
              <w:rPr>
                <w:u w:val="single"/>
              </w:rPr>
              <w:t>Уметь:</w:t>
            </w:r>
          </w:p>
          <w:p w14:paraId="7541910C" w14:textId="77777777" w:rsidR="00B31155" w:rsidRPr="00150992" w:rsidRDefault="00B31155" w:rsidP="00B31155">
            <w:r w:rsidRPr="00150992">
              <w:t>применять теоретические знания по финансовой грамотности для практической деятельности и повседневной жизни;</w:t>
            </w:r>
          </w:p>
          <w:p w14:paraId="6F668087" w14:textId="77777777" w:rsidR="00B31155" w:rsidRPr="00150992" w:rsidRDefault="00B31155" w:rsidP="00B31155">
            <w:r w:rsidRPr="00150992">
              <w:t>взаимодействовать в коллективе и работать в команде;</w:t>
            </w:r>
          </w:p>
          <w:p w14:paraId="4A5DAEF5" w14:textId="77777777" w:rsidR="00B31155" w:rsidRPr="00150992" w:rsidRDefault="00B31155" w:rsidP="00B31155">
            <w:r w:rsidRPr="00150992">
              <w:t xml:space="preserve">рационально планировать свои доходы и расходы; </w:t>
            </w:r>
          </w:p>
          <w:p w14:paraId="070DC6D9" w14:textId="77777777" w:rsidR="00B31155" w:rsidRPr="00150992" w:rsidRDefault="00B31155" w:rsidP="00B31155">
            <w:r w:rsidRPr="00150992">
              <w:t xml:space="preserve">грамотно применять полученные знания для оценки собственных экономических действий в качестве потребителя, налогоплательщика, страхователя, </w:t>
            </w:r>
            <w:r w:rsidRPr="00150992">
              <w:lastRenderedPageBreak/>
              <w:t>члена семьи и гражданина;</w:t>
            </w:r>
          </w:p>
          <w:p w14:paraId="36921E24" w14:textId="77777777" w:rsidR="00B31155" w:rsidRPr="00150992" w:rsidRDefault="00B31155" w:rsidP="00B31155">
            <w:r w:rsidRPr="00150992">
              <w:t>использовать приобретенные знания для выполнения практических заданий, основанных на ситуациях, связанных с банковскими операциями, рынком ценных бумаг, страховым рынком, фондовой и валютной биржами;</w:t>
            </w:r>
          </w:p>
          <w:p w14:paraId="1E9B2478" w14:textId="77777777" w:rsidR="00B31155" w:rsidRPr="00150992" w:rsidRDefault="00B31155" w:rsidP="00B31155">
            <w:r w:rsidRPr="00150992">
              <w:t>анализирует состояние финансовых рынков, используя различные источники информации;</w:t>
            </w:r>
          </w:p>
          <w:p w14:paraId="40D2DDD2" w14:textId="77777777" w:rsidR="00B31155" w:rsidRPr="00150992" w:rsidRDefault="00B31155" w:rsidP="00B31155">
            <w:r w:rsidRPr="00150992">
              <w:t>определять назначение видов налогов и применять полученные знания для расчёта НДФЛ, налоговых вычетов, заполнения налоговой декларации;</w:t>
            </w:r>
          </w:p>
          <w:p w14:paraId="74948D0A" w14:textId="77777777" w:rsidR="00B31155" w:rsidRPr="00150992" w:rsidRDefault="00B31155" w:rsidP="00B31155">
            <w:r w:rsidRPr="00150992">
              <w:t>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лиц;</w:t>
            </w:r>
          </w:p>
          <w:p w14:paraId="01F3AAFA" w14:textId="77777777" w:rsidR="00B31155" w:rsidRPr="00150992" w:rsidRDefault="00B31155" w:rsidP="00B31155">
            <w:r w:rsidRPr="00150992">
              <w:t>планировать и анализировать семейный бюджет и личный финансовый план;</w:t>
            </w:r>
          </w:p>
          <w:p w14:paraId="7BF2F37C" w14:textId="77777777" w:rsidR="00B31155" w:rsidRPr="00150992" w:rsidRDefault="00B31155" w:rsidP="00B31155">
            <w:r w:rsidRPr="00150992">
              <w:t xml:space="preserve">составлять обоснование </w:t>
            </w:r>
            <w:proofErr w:type="gramStart"/>
            <w:r w:rsidRPr="00150992">
              <w:t>бизнес-идеи</w:t>
            </w:r>
            <w:proofErr w:type="gramEnd"/>
            <w:r w:rsidRPr="00150992">
              <w:t>;</w:t>
            </w:r>
          </w:p>
          <w:p w14:paraId="3273E4DF" w14:textId="77777777" w:rsidR="00B31155" w:rsidRPr="00150992" w:rsidRDefault="00B31155" w:rsidP="00B31155">
            <w:r w:rsidRPr="00150992">
              <w:t>применять полученные знания для увеличения пенсионных накоплений</w:t>
            </w:r>
          </w:p>
        </w:tc>
        <w:tc>
          <w:tcPr>
            <w:tcW w:w="1744" w:type="pct"/>
          </w:tcPr>
          <w:p w14:paraId="231FFD21" w14:textId="77777777" w:rsidR="00B31155" w:rsidRPr="00150992" w:rsidRDefault="00B31155" w:rsidP="00B31155">
            <w:r w:rsidRPr="00150992">
              <w:lastRenderedPageBreak/>
              <w:t>применяет теоретические знания по финансовой грамотности для практической деятельности и повседневной жизни;</w:t>
            </w:r>
          </w:p>
          <w:p w14:paraId="1D3EA4B8" w14:textId="77777777" w:rsidR="00B31155" w:rsidRPr="00150992" w:rsidRDefault="00B31155" w:rsidP="00B31155">
            <w:proofErr w:type="gramStart"/>
            <w:r w:rsidRPr="00150992">
              <w:t>планирует</w:t>
            </w:r>
            <w:proofErr w:type="gramEnd"/>
            <w:r w:rsidRPr="00150992">
              <w:t xml:space="preserve"> свои доходы и расходы и грамотно применяет полученные знания для оценки собственных экономических действий в качестве потребителя, страхователя, налогоплательщика, члена семьи и гражданина;</w:t>
            </w:r>
          </w:p>
          <w:p w14:paraId="0741F67F" w14:textId="77777777" w:rsidR="00B31155" w:rsidRPr="00150992" w:rsidRDefault="00B31155" w:rsidP="00B31155">
            <w:r w:rsidRPr="00150992">
              <w:lastRenderedPageBreak/>
              <w:t>выполняет практические задания, основанные на ситуациях, связанных с банковскими операциями, рынком ценных бумаг, страховым рынком, фондовой и валютной биржами;</w:t>
            </w:r>
          </w:p>
          <w:p w14:paraId="089A1CD7" w14:textId="77777777" w:rsidR="00B31155" w:rsidRPr="00150992" w:rsidRDefault="00B31155" w:rsidP="00B31155">
            <w:r w:rsidRPr="00150992">
              <w:t>проводит анализ состояния финансовых рынков, используя различные источники информации;</w:t>
            </w:r>
          </w:p>
          <w:p w14:paraId="1B510826" w14:textId="77777777" w:rsidR="00B31155" w:rsidRPr="00150992" w:rsidRDefault="00B31155" w:rsidP="00B31155">
            <w:r w:rsidRPr="00150992">
              <w:t>определяет назначение видов налогов и рассчитывает НДФЛ, налоговый вычет;</w:t>
            </w:r>
          </w:p>
          <w:p w14:paraId="0EB25B72" w14:textId="77777777" w:rsidR="00B31155" w:rsidRPr="00150992" w:rsidRDefault="00B31155" w:rsidP="00B31155">
            <w:r w:rsidRPr="00150992">
              <w:t>ориентируется в правовых нормах по защите прав потребителей финансовых услуг и выявляет признаки мошенничества на финансовом рынке в отношении физических лиц;</w:t>
            </w:r>
          </w:p>
          <w:p w14:paraId="6B6ADC62" w14:textId="77777777" w:rsidR="00B31155" w:rsidRPr="00150992" w:rsidRDefault="00B31155" w:rsidP="00B31155">
            <w:r w:rsidRPr="00150992">
              <w:t>планирует и анализирует семейный бюджет и личный финансовый план;</w:t>
            </w:r>
          </w:p>
          <w:p w14:paraId="7D958FBD" w14:textId="77777777" w:rsidR="00B31155" w:rsidRPr="00150992" w:rsidRDefault="00B31155" w:rsidP="00B31155">
            <w:r w:rsidRPr="00150992">
              <w:t xml:space="preserve">составляет обоснование </w:t>
            </w:r>
            <w:proofErr w:type="gramStart"/>
            <w:r w:rsidRPr="00150992">
              <w:t>бизнес-идеи</w:t>
            </w:r>
            <w:proofErr w:type="gramEnd"/>
            <w:r w:rsidRPr="00150992">
              <w:t>;</w:t>
            </w:r>
          </w:p>
          <w:p w14:paraId="6DB8347A" w14:textId="77777777" w:rsidR="00B31155" w:rsidRPr="00150992" w:rsidRDefault="00B31155" w:rsidP="00B31155">
            <w:r w:rsidRPr="00150992">
              <w:t>применяет полученные знания для увеличения пенсионных накоплений</w:t>
            </w:r>
          </w:p>
        </w:tc>
        <w:tc>
          <w:tcPr>
            <w:tcW w:w="1286" w:type="pct"/>
          </w:tcPr>
          <w:p w14:paraId="4EC21F09" w14:textId="77777777" w:rsidR="00B31155" w:rsidRPr="00150992" w:rsidRDefault="00B31155" w:rsidP="00B31155">
            <w:r w:rsidRPr="00150992">
              <w:lastRenderedPageBreak/>
              <w:t>Экспертное наблюдение за ходом выполнения практической работы.</w:t>
            </w:r>
          </w:p>
          <w:p w14:paraId="082D79B5" w14:textId="77777777" w:rsidR="00B31155" w:rsidRPr="00150992" w:rsidRDefault="00B31155" w:rsidP="00B31155">
            <w:r w:rsidRPr="00150992">
              <w:t>Оценка результатов выполнения практической работы.</w:t>
            </w:r>
          </w:p>
        </w:tc>
      </w:tr>
    </w:tbl>
    <w:p w14:paraId="29D0CF9D" w14:textId="77777777" w:rsidR="00B31155" w:rsidRPr="00150992" w:rsidRDefault="00B31155" w:rsidP="00B31155"/>
    <w:p w14:paraId="1615D050" w14:textId="7BE891C2" w:rsidR="00BB6815" w:rsidRPr="00150992" w:rsidRDefault="00BB6815" w:rsidP="006769DA">
      <w:pPr>
        <w:jc w:val="center"/>
      </w:pPr>
    </w:p>
    <w:sectPr w:rsidR="00BB6815" w:rsidRPr="00150992" w:rsidSect="00515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0F3AB" w14:textId="77777777" w:rsidR="003B66F5" w:rsidRDefault="003B66F5" w:rsidP="00B31155">
      <w:r>
        <w:separator/>
      </w:r>
    </w:p>
  </w:endnote>
  <w:endnote w:type="continuationSeparator" w:id="0">
    <w:p w14:paraId="7FB7EB6A" w14:textId="77777777" w:rsidR="003B66F5" w:rsidRDefault="003B66F5" w:rsidP="00B31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AA5865" w14:textId="77777777" w:rsidR="005A3511" w:rsidRPr="00B31155" w:rsidRDefault="005A3511" w:rsidP="00B31155">
    <w:r w:rsidRPr="00B31155">
      <w:fldChar w:fldCharType="begin"/>
    </w:r>
    <w:r w:rsidRPr="00B31155">
      <w:instrText xml:space="preserve">PAGE  </w:instrText>
    </w:r>
    <w:r w:rsidRPr="00B31155">
      <w:fldChar w:fldCharType="end"/>
    </w:r>
  </w:p>
  <w:p w14:paraId="2A0DEE03" w14:textId="77777777" w:rsidR="005A3511" w:rsidRPr="00B31155" w:rsidRDefault="005A3511" w:rsidP="00B3115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BF72B" w14:textId="77777777" w:rsidR="005A3511" w:rsidRPr="00B31155" w:rsidRDefault="005A3511" w:rsidP="00B31155">
    <w:r w:rsidRPr="00B31155">
      <w:fldChar w:fldCharType="begin"/>
    </w:r>
    <w:r w:rsidRPr="00B31155">
      <w:instrText>PAGE   \* MERGEFORMAT</w:instrText>
    </w:r>
    <w:r w:rsidRPr="00B31155">
      <w:fldChar w:fldCharType="separate"/>
    </w:r>
    <w:r w:rsidR="00CD67FD">
      <w:rPr>
        <w:noProof/>
      </w:rPr>
      <w:t>5</w:t>
    </w:r>
    <w:r w:rsidRPr="00B31155">
      <w:fldChar w:fldCharType="end"/>
    </w:r>
  </w:p>
  <w:p w14:paraId="5CA600C4" w14:textId="77777777" w:rsidR="005A3511" w:rsidRPr="00B31155" w:rsidRDefault="005A3511" w:rsidP="00B3115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0E96E" w14:textId="77777777" w:rsidR="003B66F5" w:rsidRDefault="003B66F5" w:rsidP="00B31155">
      <w:r>
        <w:separator/>
      </w:r>
    </w:p>
  </w:footnote>
  <w:footnote w:type="continuationSeparator" w:id="0">
    <w:p w14:paraId="4FE0BE8B" w14:textId="77777777" w:rsidR="003B66F5" w:rsidRDefault="003B66F5" w:rsidP="00B31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1">
    <w:nsid w:val="33987E36"/>
    <w:multiLevelType w:val="hybridMultilevel"/>
    <w:tmpl w:val="58089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3C6355"/>
    <w:multiLevelType w:val="hybridMultilevel"/>
    <w:tmpl w:val="DA64E960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52320B2A"/>
    <w:multiLevelType w:val="hybridMultilevel"/>
    <w:tmpl w:val="694CE114"/>
    <w:lvl w:ilvl="0" w:tplc="8B3C21E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71FB01CD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9DA"/>
    <w:rsid w:val="00003EF2"/>
    <w:rsid w:val="00012EBC"/>
    <w:rsid w:val="0002236D"/>
    <w:rsid w:val="00026C8A"/>
    <w:rsid w:val="00036B7A"/>
    <w:rsid w:val="00057215"/>
    <w:rsid w:val="000913E1"/>
    <w:rsid w:val="000E357F"/>
    <w:rsid w:val="00150992"/>
    <w:rsid w:val="00180AF2"/>
    <w:rsid w:val="00201CB8"/>
    <w:rsid w:val="00270133"/>
    <w:rsid w:val="002A6E79"/>
    <w:rsid w:val="002E4193"/>
    <w:rsid w:val="002E4B38"/>
    <w:rsid w:val="00371BC8"/>
    <w:rsid w:val="00391EF0"/>
    <w:rsid w:val="003B66F5"/>
    <w:rsid w:val="003B7198"/>
    <w:rsid w:val="00425DD0"/>
    <w:rsid w:val="0044318A"/>
    <w:rsid w:val="00453FEA"/>
    <w:rsid w:val="00496B1C"/>
    <w:rsid w:val="004A3973"/>
    <w:rsid w:val="004A44A6"/>
    <w:rsid w:val="004B39A8"/>
    <w:rsid w:val="00515516"/>
    <w:rsid w:val="00541172"/>
    <w:rsid w:val="00541D36"/>
    <w:rsid w:val="005677C6"/>
    <w:rsid w:val="0057750D"/>
    <w:rsid w:val="005A3511"/>
    <w:rsid w:val="005B62E4"/>
    <w:rsid w:val="005B69A6"/>
    <w:rsid w:val="005D66D2"/>
    <w:rsid w:val="005F2E42"/>
    <w:rsid w:val="00642705"/>
    <w:rsid w:val="006769DA"/>
    <w:rsid w:val="007A1944"/>
    <w:rsid w:val="007A6091"/>
    <w:rsid w:val="007D0C33"/>
    <w:rsid w:val="007E2840"/>
    <w:rsid w:val="008036EA"/>
    <w:rsid w:val="00827368"/>
    <w:rsid w:val="008660A7"/>
    <w:rsid w:val="008A1060"/>
    <w:rsid w:val="008D1105"/>
    <w:rsid w:val="008E0F07"/>
    <w:rsid w:val="008F1191"/>
    <w:rsid w:val="00937D95"/>
    <w:rsid w:val="00974325"/>
    <w:rsid w:val="0099171F"/>
    <w:rsid w:val="009F286B"/>
    <w:rsid w:val="009F6120"/>
    <w:rsid w:val="00A12414"/>
    <w:rsid w:val="00AB4158"/>
    <w:rsid w:val="00AC3FEC"/>
    <w:rsid w:val="00AC41DD"/>
    <w:rsid w:val="00AD3CAB"/>
    <w:rsid w:val="00AD496F"/>
    <w:rsid w:val="00AF0BB0"/>
    <w:rsid w:val="00B31155"/>
    <w:rsid w:val="00B429C9"/>
    <w:rsid w:val="00B66D79"/>
    <w:rsid w:val="00BB6815"/>
    <w:rsid w:val="00C06C91"/>
    <w:rsid w:val="00C30F8B"/>
    <w:rsid w:val="00C333B6"/>
    <w:rsid w:val="00CB415C"/>
    <w:rsid w:val="00CD67FD"/>
    <w:rsid w:val="00CF3138"/>
    <w:rsid w:val="00D21A22"/>
    <w:rsid w:val="00D372D7"/>
    <w:rsid w:val="00D6183B"/>
    <w:rsid w:val="00DB2A68"/>
    <w:rsid w:val="00DF4D7B"/>
    <w:rsid w:val="00E03AFA"/>
    <w:rsid w:val="00E50699"/>
    <w:rsid w:val="00E63EDF"/>
    <w:rsid w:val="00EA4093"/>
    <w:rsid w:val="00EA61F1"/>
    <w:rsid w:val="00EB310E"/>
    <w:rsid w:val="00ED4450"/>
    <w:rsid w:val="00ED789E"/>
    <w:rsid w:val="00F332A4"/>
    <w:rsid w:val="00F502A8"/>
    <w:rsid w:val="00F9471D"/>
    <w:rsid w:val="00F97D54"/>
    <w:rsid w:val="00FA79F3"/>
    <w:rsid w:val="00FC55FE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09D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769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769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69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6769D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6769DA"/>
    <w:pPr>
      <w:ind w:left="708"/>
    </w:pPr>
  </w:style>
  <w:style w:type="character" w:styleId="a4">
    <w:name w:val="Hyperlink"/>
    <w:basedOn w:val="a0"/>
    <w:uiPriority w:val="99"/>
    <w:unhideWhenUsed/>
    <w:rsid w:val="006769DA"/>
    <w:rPr>
      <w:color w:val="0000FF"/>
      <w:u w:val="single"/>
    </w:rPr>
  </w:style>
  <w:style w:type="character" w:customStyle="1" w:styleId="a5">
    <w:name w:val="Основной текст_"/>
    <w:link w:val="4"/>
    <w:rsid w:val="006769D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5"/>
    <w:rsid w:val="006769DA"/>
    <w:pPr>
      <w:widowControl w:val="0"/>
      <w:shd w:val="clear" w:color="auto" w:fill="FFFFFF"/>
      <w:suppressAutoHyphens w:val="0"/>
      <w:spacing w:before="6300" w:line="0" w:lineRule="atLeast"/>
      <w:ind w:hanging="380"/>
    </w:pPr>
    <w:rPr>
      <w:b/>
      <w:bCs/>
      <w:sz w:val="26"/>
      <w:szCs w:val="26"/>
      <w:lang w:eastAsia="en-US"/>
    </w:rPr>
  </w:style>
  <w:style w:type="character" w:styleId="a6">
    <w:name w:val="Strong"/>
    <w:basedOn w:val="a0"/>
    <w:uiPriority w:val="22"/>
    <w:qFormat/>
    <w:rsid w:val="006769DA"/>
    <w:rPr>
      <w:b/>
      <w:bCs/>
    </w:rPr>
  </w:style>
  <w:style w:type="paragraph" w:styleId="a7">
    <w:name w:val="Body Text Indent"/>
    <w:basedOn w:val="a"/>
    <w:link w:val="a8"/>
    <w:rsid w:val="006769DA"/>
    <w:pPr>
      <w:suppressAutoHyphens w:val="0"/>
      <w:ind w:firstLine="709"/>
      <w:jc w:val="both"/>
    </w:pPr>
    <w:rPr>
      <w:sz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769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D44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4450"/>
    <w:rPr>
      <w:rFonts w:ascii="Tahoma" w:eastAsia="Times New Roman" w:hAnsi="Tahoma" w:cs="Tahoma"/>
      <w:sz w:val="16"/>
      <w:szCs w:val="16"/>
      <w:lang w:eastAsia="ar-SA"/>
    </w:rPr>
  </w:style>
  <w:style w:type="table" w:customStyle="1" w:styleId="2">
    <w:name w:val="Сетка таблицы2"/>
    <w:basedOn w:val="a1"/>
    <w:next w:val="ab"/>
    <w:uiPriority w:val="39"/>
    <w:rsid w:val="00425DD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425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769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769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69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6769D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6769DA"/>
    <w:pPr>
      <w:ind w:left="708"/>
    </w:pPr>
  </w:style>
  <w:style w:type="character" w:styleId="a4">
    <w:name w:val="Hyperlink"/>
    <w:basedOn w:val="a0"/>
    <w:uiPriority w:val="99"/>
    <w:unhideWhenUsed/>
    <w:rsid w:val="006769DA"/>
    <w:rPr>
      <w:color w:val="0000FF"/>
      <w:u w:val="single"/>
    </w:rPr>
  </w:style>
  <w:style w:type="character" w:customStyle="1" w:styleId="a5">
    <w:name w:val="Основной текст_"/>
    <w:link w:val="4"/>
    <w:rsid w:val="006769D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5"/>
    <w:rsid w:val="006769DA"/>
    <w:pPr>
      <w:widowControl w:val="0"/>
      <w:shd w:val="clear" w:color="auto" w:fill="FFFFFF"/>
      <w:suppressAutoHyphens w:val="0"/>
      <w:spacing w:before="6300" w:line="0" w:lineRule="atLeast"/>
      <w:ind w:hanging="380"/>
    </w:pPr>
    <w:rPr>
      <w:b/>
      <w:bCs/>
      <w:sz w:val="26"/>
      <w:szCs w:val="26"/>
      <w:lang w:eastAsia="en-US"/>
    </w:rPr>
  </w:style>
  <w:style w:type="character" w:styleId="a6">
    <w:name w:val="Strong"/>
    <w:basedOn w:val="a0"/>
    <w:uiPriority w:val="22"/>
    <w:qFormat/>
    <w:rsid w:val="006769DA"/>
    <w:rPr>
      <w:b/>
      <w:bCs/>
    </w:rPr>
  </w:style>
  <w:style w:type="paragraph" w:styleId="a7">
    <w:name w:val="Body Text Indent"/>
    <w:basedOn w:val="a"/>
    <w:link w:val="a8"/>
    <w:rsid w:val="006769DA"/>
    <w:pPr>
      <w:suppressAutoHyphens w:val="0"/>
      <w:ind w:firstLine="709"/>
      <w:jc w:val="both"/>
    </w:pPr>
    <w:rPr>
      <w:sz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769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D44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4450"/>
    <w:rPr>
      <w:rFonts w:ascii="Tahoma" w:eastAsia="Times New Roman" w:hAnsi="Tahoma" w:cs="Tahoma"/>
      <w:sz w:val="16"/>
      <w:szCs w:val="16"/>
      <w:lang w:eastAsia="ar-SA"/>
    </w:rPr>
  </w:style>
  <w:style w:type="table" w:customStyle="1" w:styleId="2">
    <w:name w:val="Сетка таблицы2"/>
    <w:basedOn w:val="a1"/>
    <w:next w:val="ab"/>
    <w:uiPriority w:val="39"/>
    <w:rsid w:val="00425DD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425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loomber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park-interfax.ru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AAC0F-0205-424C-8287-836503CB9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2888</Words>
  <Characters>16463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Шкарина</dc:creator>
  <cp:lastModifiedBy>Муслимова</cp:lastModifiedBy>
  <cp:revision>4</cp:revision>
  <cp:lastPrinted>2023-06-20T06:49:00Z</cp:lastPrinted>
  <dcterms:created xsi:type="dcterms:W3CDTF">2023-06-20T06:49:00Z</dcterms:created>
  <dcterms:modified xsi:type="dcterms:W3CDTF">2023-10-05T06:59:00Z</dcterms:modified>
</cp:coreProperties>
</file>